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  <w:r w:rsidRPr="00884A73">
        <w:rPr>
          <w:sz w:val="28"/>
          <w:szCs w:val="28"/>
        </w:rPr>
        <w:t xml:space="preserve">Муниципальное бюджетное общеобразовательное учреждение </w:t>
      </w:r>
    </w:p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  <w:r w:rsidRPr="00884A73">
        <w:rPr>
          <w:sz w:val="28"/>
          <w:szCs w:val="28"/>
        </w:rPr>
        <w:t xml:space="preserve">«Болдовская средняя общеобразовательная школа» </w:t>
      </w:r>
    </w:p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  <w:r w:rsidRPr="00884A73">
        <w:rPr>
          <w:sz w:val="28"/>
          <w:szCs w:val="28"/>
        </w:rPr>
        <w:t>Рузаевского района Республики Мордовия</w:t>
      </w:r>
    </w:p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</w:p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</w:p>
    <w:p w:rsidR="00884A73" w:rsidRP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</w:p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</w:p>
    <w:p w:rsidR="00884A73" w:rsidRDefault="00A51581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  <w:r w:rsidRPr="00A51581">
        <w:rPr>
          <w:noProof/>
          <w:sz w:val="28"/>
          <w:szCs w:val="28"/>
          <w:lang w:eastAsia="ru-RU"/>
        </w:rPr>
        <w:drawing>
          <wp:inline distT="0" distB="0" distL="0" distR="0">
            <wp:extent cx="5544615" cy="3240360"/>
            <wp:effectExtent l="19050" t="0" r="0" b="0"/>
            <wp:docPr id="2" name="Рисунок 1" descr="C:\Users\Мама\Downloads\итог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25" name="Picture 1" descr="C:\Users\Мама\Downloads\итог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615" cy="324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</w:p>
    <w:p w:rsidR="00884A73" w:rsidRPr="00884A73" w:rsidRDefault="00884A73" w:rsidP="00884A73">
      <w:pPr>
        <w:pStyle w:val="6"/>
        <w:shd w:val="clear" w:color="auto" w:fill="auto"/>
        <w:tabs>
          <w:tab w:val="left" w:pos="1546"/>
        </w:tabs>
        <w:spacing w:line="240" w:lineRule="auto"/>
        <w:ind w:right="20" w:firstLine="0"/>
        <w:jc w:val="center"/>
        <w:rPr>
          <w:sz w:val="28"/>
          <w:szCs w:val="28"/>
        </w:rPr>
      </w:pPr>
    </w:p>
    <w:p w:rsidR="007C77F6" w:rsidRPr="007C77F6" w:rsidRDefault="007C77F6" w:rsidP="007C77F6">
      <w:pPr>
        <w:pStyle w:val="6"/>
        <w:shd w:val="clear" w:color="auto" w:fill="auto"/>
        <w:tabs>
          <w:tab w:val="left" w:pos="1546"/>
        </w:tabs>
        <w:spacing w:line="276" w:lineRule="auto"/>
        <w:ind w:right="20" w:firstLine="0"/>
        <w:jc w:val="center"/>
        <w:rPr>
          <w:sz w:val="36"/>
          <w:szCs w:val="36"/>
        </w:rPr>
      </w:pPr>
      <w:r w:rsidRPr="007C77F6">
        <w:rPr>
          <w:sz w:val="36"/>
          <w:szCs w:val="36"/>
        </w:rPr>
        <w:t xml:space="preserve">Методическая разработка </w:t>
      </w:r>
    </w:p>
    <w:p w:rsidR="007C77F6" w:rsidRPr="007C77F6" w:rsidRDefault="007C77F6" w:rsidP="007C77F6">
      <w:pPr>
        <w:pStyle w:val="6"/>
        <w:shd w:val="clear" w:color="auto" w:fill="auto"/>
        <w:tabs>
          <w:tab w:val="left" w:pos="1546"/>
        </w:tabs>
        <w:spacing w:line="276" w:lineRule="auto"/>
        <w:ind w:right="20" w:firstLine="0"/>
        <w:jc w:val="center"/>
        <w:rPr>
          <w:b/>
          <w:sz w:val="36"/>
          <w:szCs w:val="36"/>
        </w:rPr>
      </w:pPr>
    </w:p>
    <w:p w:rsidR="00884A73" w:rsidRDefault="005F19D2" w:rsidP="007C77F6">
      <w:pPr>
        <w:spacing w:after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84A73">
        <w:rPr>
          <w:rFonts w:ascii="Times New Roman" w:hAnsi="Times New Roman" w:cs="Times New Roman"/>
          <w:b/>
          <w:sz w:val="32"/>
          <w:szCs w:val="32"/>
        </w:rPr>
        <w:t xml:space="preserve"> урока математики</w:t>
      </w:r>
    </w:p>
    <w:p w:rsidR="00B322B6" w:rsidRPr="00884A73" w:rsidRDefault="00B322B6" w:rsidP="007C77F6">
      <w:pPr>
        <w:spacing w:after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для учащихся 6 класса</w:t>
      </w:r>
    </w:p>
    <w:p w:rsidR="00B322B6" w:rsidRDefault="005F19D2" w:rsidP="007C77F6">
      <w:pPr>
        <w:spacing w:after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84A73">
        <w:rPr>
          <w:rFonts w:ascii="Times New Roman" w:hAnsi="Times New Roman" w:cs="Times New Roman"/>
          <w:b/>
          <w:sz w:val="32"/>
          <w:szCs w:val="32"/>
        </w:rPr>
        <w:t xml:space="preserve"> по теме:</w:t>
      </w:r>
    </w:p>
    <w:p w:rsidR="005F19D2" w:rsidRDefault="005F19D2" w:rsidP="007C77F6">
      <w:pPr>
        <w:spacing w:after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84A73">
        <w:rPr>
          <w:rFonts w:ascii="Times New Roman" w:hAnsi="Times New Roman" w:cs="Times New Roman"/>
          <w:b/>
          <w:sz w:val="32"/>
          <w:szCs w:val="32"/>
        </w:rPr>
        <w:t xml:space="preserve"> «Масштаб»</w:t>
      </w:r>
    </w:p>
    <w:p w:rsidR="007C77F6" w:rsidRDefault="007C77F6" w:rsidP="00884A73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322B6" w:rsidRDefault="00B322B6" w:rsidP="00884A73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84A73" w:rsidRPr="00884A73" w:rsidRDefault="00884A73" w:rsidP="00B322B6">
      <w:pPr>
        <w:spacing w:after="0" w:line="360" w:lineRule="auto"/>
        <w:ind w:left="482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84A73">
        <w:rPr>
          <w:rFonts w:ascii="Times New Roman" w:hAnsi="Times New Roman" w:cs="Times New Roman"/>
          <w:sz w:val="28"/>
          <w:szCs w:val="28"/>
        </w:rPr>
        <w:t>Автор: Васина Галина Александровна, учитель математики</w:t>
      </w:r>
    </w:p>
    <w:p w:rsidR="005F19D2" w:rsidRDefault="005F19D2" w:rsidP="005F19D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7C77F6" w:rsidRDefault="007C77F6" w:rsidP="005F19D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B322B6" w:rsidRPr="00A51581" w:rsidRDefault="00A51581" w:rsidP="005F19D2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7C77F6">
        <w:rPr>
          <w:rFonts w:ascii="Times New Roman" w:hAnsi="Times New Roman" w:cs="Times New Roman"/>
          <w:sz w:val="28"/>
          <w:szCs w:val="28"/>
        </w:rPr>
        <w:t>. Болдово, 2022</w:t>
      </w:r>
      <w:r w:rsidRPr="00A51581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800E26" w:rsidRDefault="00800E26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0E26">
        <w:rPr>
          <w:rFonts w:ascii="Times New Roman" w:hAnsi="Times New Roman" w:cs="Times New Roman"/>
          <w:b/>
          <w:sz w:val="28"/>
          <w:szCs w:val="28"/>
        </w:rPr>
        <w:lastRenderedPageBreak/>
        <w:t>Предмет: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математика</w:t>
      </w:r>
    </w:p>
    <w:p w:rsidR="00800E26" w:rsidRDefault="00800E26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0E26">
        <w:rPr>
          <w:rFonts w:ascii="Times New Roman" w:hAnsi="Times New Roman" w:cs="Times New Roman"/>
          <w:b/>
          <w:sz w:val="28"/>
          <w:szCs w:val="28"/>
        </w:rPr>
        <w:t>Класс:</w:t>
      </w:r>
      <w:r w:rsidRPr="005430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E5663">
        <w:rPr>
          <w:rFonts w:ascii="Times New Roman" w:hAnsi="Times New Roman" w:cs="Times New Roman"/>
          <w:sz w:val="28"/>
          <w:szCs w:val="28"/>
        </w:rPr>
        <w:t>6</w:t>
      </w:r>
    </w:p>
    <w:p w:rsidR="00DF4082" w:rsidRDefault="00DF40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F4082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sz w:val="28"/>
          <w:szCs w:val="28"/>
        </w:rPr>
        <w:t xml:space="preserve"> «Масштаб»</w:t>
      </w:r>
    </w:p>
    <w:p w:rsidR="00DF4082" w:rsidRDefault="00DF40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F4082">
        <w:rPr>
          <w:rFonts w:ascii="Times New Roman" w:hAnsi="Times New Roman" w:cs="Times New Roman"/>
          <w:b/>
          <w:sz w:val="28"/>
          <w:szCs w:val="28"/>
        </w:rPr>
        <w:t>Часов по теме: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</w:p>
    <w:p w:rsidR="00DF4082" w:rsidRDefault="00DF40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F4082">
        <w:rPr>
          <w:rFonts w:ascii="Times New Roman" w:hAnsi="Times New Roman" w:cs="Times New Roman"/>
          <w:b/>
          <w:sz w:val="28"/>
          <w:szCs w:val="28"/>
        </w:rPr>
        <w:t>Номер урока по теме: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</w:p>
    <w:p w:rsidR="00D46623" w:rsidRDefault="00D46623" w:rsidP="00F81DC0">
      <w:pPr>
        <w:shd w:val="clear" w:color="auto" w:fill="FFFFFF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Тип урока: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5F19D2">
        <w:rPr>
          <w:rFonts w:ascii="Times New Roman" w:hAnsi="Times New Roman" w:cs="Times New Roman"/>
          <w:sz w:val="28"/>
          <w:szCs w:val="28"/>
        </w:rPr>
        <w:t>рок обобщения и систематизации знаний и умений.</w:t>
      </w:r>
    </w:p>
    <w:p w:rsidR="00DF4082" w:rsidRPr="00DF4082" w:rsidRDefault="00DF4082" w:rsidP="00F81DC0">
      <w:pPr>
        <w:shd w:val="clear" w:color="auto" w:fill="FFFFFF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F4082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понятия: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4082">
        <w:rPr>
          <w:rFonts w:ascii="Times New Roman" w:hAnsi="Times New Roman" w:cs="Times New Roman"/>
          <w:sz w:val="28"/>
          <w:szCs w:val="28"/>
        </w:rPr>
        <w:t>отношение чисел, отношение величин, взаимно обратные отношения, пропорция, основное свойство верной пропорции, прямо пропорциональные величины, обратно пропорциональные величины, масштаб.</w:t>
      </w:r>
    </w:p>
    <w:p w:rsidR="00D46623" w:rsidRPr="005F19D2" w:rsidRDefault="005F19D2" w:rsidP="00F81DC0">
      <w:pPr>
        <w:shd w:val="clear" w:color="auto" w:fill="FFFFFF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19D2">
        <w:rPr>
          <w:rFonts w:ascii="Times New Roman" w:eastAsia="Times New Roman" w:hAnsi="Times New Roman" w:cs="Times New Roman"/>
          <w:b/>
          <w:bCs/>
          <w:sz w:val="28"/>
          <w:szCs w:val="28"/>
        </w:rPr>
        <w:t>Цель урока</w:t>
      </w:r>
      <w:r w:rsidRPr="00EB2AD1">
        <w:rPr>
          <w:rFonts w:ascii="Times New Roman" w:eastAsia="Times New Roman" w:hAnsi="Times New Roman" w:cs="Times New Roman"/>
          <w:sz w:val="28"/>
          <w:szCs w:val="28"/>
        </w:rPr>
        <w:t>: </w:t>
      </w:r>
      <w:r w:rsidR="00D46623">
        <w:rPr>
          <w:rFonts w:ascii="Times New Roman" w:eastAsia="Times New Roman" w:hAnsi="Times New Roman" w:cs="Times New Roman"/>
          <w:sz w:val="28"/>
          <w:szCs w:val="28"/>
        </w:rPr>
        <w:t xml:space="preserve">Создание условий для обобщения и систематизации </w:t>
      </w:r>
      <w:r w:rsidR="00D46623" w:rsidRPr="005F19D2">
        <w:rPr>
          <w:rFonts w:ascii="Times New Roman" w:hAnsi="Times New Roman" w:cs="Times New Roman"/>
          <w:sz w:val="28"/>
          <w:szCs w:val="28"/>
        </w:rPr>
        <w:t>знаний  обучающихся по теме  «Масштаб»,  умений решать задачи на нахождение расстояний на местности и на карте по их  масштабу.</w:t>
      </w:r>
    </w:p>
    <w:p w:rsidR="005F19D2" w:rsidRPr="005F19D2" w:rsidRDefault="005F19D2" w:rsidP="00F81DC0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F19D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Задачи урока: </w:t>
      </w:r>
    </w:p>
    <w:p w:rsidR="005F19D2" w:rsidRPr="005F19D2" w:rsidRDefault="005F19D2" w:rsidP="00F81DC0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19D2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</w:rPr>
        <w:t xml:space="preserve">Обучающие: 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 xml:space="preserve"> обобщение и систематизация знаний учащихся по данной теме; усиление </w:t>
      </w:r>
      <w:r w:rsidR="00530982">
        <w:rPr>
          <w:rFonts w:ascii="Times New Roman" w:eastAsia="Times New Roman" w:hAnsi="Times New Roman" w:cs="Times New Roman"/>
          <w:sz w:val="28"/>
          <w:szCs w:val="28"/>
        </w:rPr>
        <w:t xml:space="preserve">их 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>прикладной и практическ</w:t>
      </w:r>
      <w:r w:rsidR="00530982">
        <w:rPr>
          <w:rFonts w:ascii="Times New Roman" w:eastAsia="Times New Roman" w:hAnsi="Times New Roman" w:cs="Times New Roman"/>
          <w:sz w:val="28"/>
          <w:szCs w:val="28"/>
        </w:rPr>
        <w:t>ой направленности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F19D2" w:rsidRPr="005F19D2" w:rsidRDefault="005F19D2" w:rsidP="00F81DC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19D2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</w:rPr>
        <w:t>Развивающие: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>  расширение кругозора учащихся; формирование правильной математиче</w:t>
      </w:r>
      <w:r w:rsidR="00530982">
        <w:rPr>
          <w:rFonts w:ascii="Times New Roman" w:eastAsia="Times New Roman" w:hAnsi="Times New Roman" w:cs="Times New Roman"/>
          <w:sz w:val="28"/>
          <w:szCs w:val="28"/>
        </w:rPr>
        <w:t>ской речи,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 xml:space="preserve"> развитие умений обобщать, анализировать, делать выводы.</w:t>
      </w:r>
    </w:p>
    <w:p w:rsidR="005F19D2" w:rsidRDefault="005F19D2" w:rsidP="00F81DC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19D2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</w:rPr>
        <w:t>Воспитательные:</w:t>
      </w:r>
      <w:r w:rsidRPr="005F19D2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 xml:space="preserve"> воспитание интереса к </w:t>
      </w:r>
      <w:r w:rsidR="00B22CAF">
        <w:rPr>
          <w:rFonts w:ascii="Times New Roman" w:eastAsia="Times New Roman" w:hAnsi="Times New Roman" w:cs="Times New Roman"/>
          <w:sz w:val="28"/>
          <w:szCs w:val="28"/>
        </w:rPr>
        <w:t xml:space="preserve">предмету и смежным дисциплинам, 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>воспи</w:t>
      </w:r>
      <w:r w:rsidR="00530982">
        <w:rPr>
          <w:rFonts w:ascii="Times New Roman" w:eastAsia="Times New Roman" w:hAnsi="Times New Roman" w:cs="Times New Roman"/>
          <w:sz w:val="28"/>
          <w:szCs w:val="28"/>
        </w:rPr>
        <w:t>тание чувства патриотизма</w:t>
      </w:r>
      <w:r w:rsidRPr="005F19D2">
        <w:rPr>
          <w:rFonts w:ascii="Times New Roman" w:eastAsia="Times New Roman" w:hAnsi="Times New Roman" w:cs="Times New Roman"/>
          <w:sz w:val="28"/>
          <w:szCs w:val="28"/>
        </w:rPr>
        <w:t xml:space="preserve"> к своему краю</w:t>
      </w:r>
      <w:r w:rsidR="0053098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30982" w:rsidRPr="00530982" w:rsidRDefault="00530982" w:rsidP="00F81DC0">
      <w:pPr>
        <w:tabs>
          <w:tab w:val="left" w:pos="5910"/>
        </w:tabs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30982">
        <w:rPr>
          <w:rFonts w:ascii="Times New Roman" w:eastAsia="Times New Roman" w:hAnsi="Times New Roman" w:cs="Times New Roman"/>
          <w:b/>
          <w:sz w:val="28"/>
          <w:szCs w:val="28"/>
        </w:rPr>
        <w:t>Планируемые результаты:</w:t>
      </w:r>
      <w:r w:rsidR="00F81DC0">
        <w:rPr>
          <w:rFonts w:ascii="Times New Roman" w:eastAsia="Times New Roman" w:hAnsi="Times New Roman" w:cs="Times New Roman"/>
          <w:b/>
          <w:sz w:val="28"/>
          <w:szCs w:val="28"/>
        </w:rPr>
        <w:tab/>
      </w:r>
    </w:p>
    <w:p w:rsidR="00530982" w:rsidRPr="00530982" w:rsidRDefault="005309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0C51">
        <w:rPr>
          <w:rFonts w:ascii="Times New Roman" w:hAnsi="Times New Roman" w:cs="Times New Roman"/>
          <w:i/>
          <w:sz w:val="28"/>
          <w:szCs w:val="28"/>
        </w:rPr>
        <w:t>Предметные: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30982">
        <w:rPr>
          <w:rFonts w:ascii="Times New Roman" w:hAnsi="Times New Roman" w:cs="Times New Roman"/>
          <w:sz w:val="28"/>
          <w:szCs w:val="28"/>
        </w:rPr>
        <w:t xml:space="preserve">знать </w:t>
      </w:r>
      <w:r w:rsidR="00B22CAF">
        <w:rPr>
          <w:rFonts w:ascii="Times New Roman" w:hAnsi="Times New Roman" w:cs="Times New Roman"/>
          <w:sz w:val="28"/>
          <w:szCs w:val="28"/>
        </w:rPr>
        <w:t>материал</w:t>
      </w:r>
      <w:r w:rsidRPr="00530982">
        <w:rPr>
          <w:rFonts w:ascii="Times New Roman" w:hAnsi="Times New Roman" w:cs="Times New Roman"/>
          <w:sz w:val="28"/>
          <w:szCs w:val="28"/>
        </w:rPr>
        <w:t xml:space="preserve"> по основным разделам темы, иметь представление о практической значимости пропорций в жизни человека</w:t>
      </w:r>
      <w:r w:rsidR="00F81DC0">
        <w:rPr>
          <w:rFonts w:ascii="Times New Roman" w:hAnsi="Times New Roman" w:cs="Times New Roman"/>
          <w:sz w:val="28"/>
          <w:szCs w:val="28"/>
        </w:rPr>
        <w:t xml:space="preserve">, </w:t>
      </w:r>
      <w:r w:rsidRPr="0053098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0982" w:rsidRPr="00530982" w:rsidRDefault="005309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0982">
        <w:rPr>
          <w:rFonts w:ascii="Times New Roman" w:hAnsi="Times New Roman" w:cs="Times New Roman"/>
          <w:i/>
          <w:sz w:val="28"/>
          <w:szCs w:val="28"/>
        </w:rPr>
        <w:t>Личностные:</w:t>
      </w:r>
      <w:r w:rsidRPr="00530982">
        <w:rPr>
          <w:rFonts w:ascii="Times New Roman" w:hAnsi="Times New Roman" w:cs="Times New Roman"/>
          <w:sz w:val="28"/>
          <w:szCs w:val="28"/>
        </w:rPr>
        <w:t xml:space="preserve"> формирование познавательных интересов, интеллектуальных и творческих способностей обучаю</w:t>
      </w:r>
      <w:r w:rsidR="00B22CAF">
        <w:rPr>
          <w:rFonts w:ascii="Times New Roman" w:hAnsi="Times New Roman" w:cs="Times New Roman"/>
          <w:sz w:val="28"/>
          <w:szCs w:val="28"/>
        </w:rPr>
        <w:t>щихся,</w:t>
      </w:r>
      <w:r w:rsidRPr="00530982">
        <w:rPr>
          <w:rFonts w:ascii="Times New Roman" w:hAnsi="Times New Roman" w:cs="Times New Roman"/>
          <w:sz w:val="28"/>
          <w:szCs w:val="28"/>
        </w:rPr>
        <w:t xml:space="preserve"> </w:t>
      </w:r>
      <w:r w:rsidR="00B22CAF">
        <w:rPr>
          <w:rFonts w:ascii="Times New Roman" w:hAnsi="Times New Roman" w:cs="Times New Roman"/>
          <w:sz w:val="28"/>
          <w:szCs w:val="28"/>
        </w:rPr>
        <w:t>их инициативы</w:t>
      </w:r>
      <w:r w:rsidRPr="00530982">
        <w:rPr>
          <w:rFonts w:ascii="Times New Roman" w:hAnsi="Times New Roman" w:cs="Times New Roman"/>
          <w:sz w:val="28"/>
          <w:szCs w:val="28"/>
        </w:rPr>
        <w:t>, находчивост</w:t>
      </w:r>
      <w:r w:rsidR="00B22CAF">
        <w:rPr>
          <w:rFonts w:ascii="Times New Roman" w:hAnsi="Times New Roman" w:cs="Times New Roman"/>
          <w:sz w:val="28"/>
          <w:szCs w:val="28"/>
        </w:rPr>
        <w:t>и</w:t>
      </w:r>
      <w:r w:rsidRPr="00530982">
        <w:rPr>
          <w:rFonts w:ascii="Times New Roman" w:hAnsi="Times New Roman" w:cs="Times New Roman"/>
          <w:sz w:val="28"/>
          <w:szCs w:val="28"/>
        </w:rPr>
        <w:t>, активност</w:t>
      </w:r>
      <w:r w:rsidR="00B22CAF">
        <w:rPr>
          <w:rFonts w:ascii="Times New Roman" w:hAnsi="Times New Roman" w:cs="Times New Roman"/>
          <w:sz w:val="28"/>
          <w:szCs w:val="28"/>
        </w:rPr>
        <w:t>и</w:t>
      </w:r>
      <w:r w:rsidRPr="00530982">
        <w:rPr>
          <w:rFonts w:ascii="Times New Roman" w:hAnsi="Times New Roman" w:cs="Times New Roman"/>
          <w:sz w:val="28"/>
          <w:szCs w:val="28"/>
        </w:rPr>
        <w:t xml:space="preserve"> пр</w:t>
      </w:r>
      <w:r>
        <w:rPr>
          <w:rFonts w:ascii="Times New Roman" w:hAnsi="Times New Roman" w:cs="Times New Roman"/>
          <w:sz w:val="28"/>
          <w:szCs w:val="28"/>
        </w:rPr>
        <w:t>и решении математических задач.</w:t>
      </w:r>
    </w:p>
    <w:p w:rsidR="00F81DC0" w:rsidRDefault="005309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0C51">
        <w:rPr>
          <w:rFonts w:ascii="Times New Roman" w:hAnsi="Times New Roman" w:cs="Times New Roman"/>
          <w:i/>
          <w:sz w:val="28"/>
          <w:szCs w:val="28"/>
        </w:rPr>
        <w:t>Метапредметные:</w:t>
      </w:r>
      <w:r w:rsidRPr="00830C51">
        <w:rPr>
          <w:rFonts w:ascii="Times New Roman" w:hAnsi="Times New Roman" w:cs="Times New Roman"/>
          <w:sz w:val="28"/>
          <w:szCs w:val="28"/>
        </w:rPr>
        <w:t xml:space="preserve"> умение </w:t>
      </w:r>
      <w:r w:rsidR="00F81DC0">
        <w:rPr>
          <w:rFonts w:ascii="Times New Roman" w:hAnsi="Times New Roman" w:cs="Times New Roman"/>
          <w:sz w:val="28"/>
          <w:szCs w:val="28"/>
        </w:rPr>
        <w:t xml:space="preserve">планирования, самоконтроля, предвидеть результаты своей деятельности, способность решать </w:t>
      </w:r>
      <w:r w:rsidRPr="00830C51">
        <w:rPr>
          <w:rFonts w:ascii="Times New Roman" w:hAnsi="Times New Roman" w:cs="Times New Roman"/>
          <w:sz w:val="28"/>
          <w:szCs w:val="28"/>
        </w:rPr>
        <w:t xml:space="preserve"> математическую задачу в </w:t>
      </w:r>
      <w:r>
        <w:rPr>
          <w:rFonts w:ascii="Times New Roman" w:hAnsi="Times New Roman" w:cs="Times New Roman"/>
          <w:sz w:val="28"/>
          <w:szCs w:val="28"/>
        </w:rPr>
        <w:t xml:space="preserve"> жизни и других  учебных предметах.</w:t>
      </w:r>
      <w:r w:rsidR="00F81DC0" w:rsidRPr="00F81DC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1DC0" w:rsidRDefault="00F81DC0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81DC0" w:rsidRPr="00530982" w:rsidRDefault="00F81DC0" w:rsidP="00F81DC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УУД</w:t>
      </w:r>
      <w:r w:rsidRPr="00530982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F81DC0" w:rsidRPr="00530982" w:rsidRDefault="00F81DC0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0982">
        <w:rPr>
          <w:rFonts w:ascii="Times New Roman" w:hAnsi="Times New Roman" w:cs="Times New Roman"/>
          <w:i/>
          <w:sz w:val="28"/>
          <w:szCs w:val="28"/>
        </w:rPr>
        <w:t>Личностные УУД:</w:t>
      </w:r>
      <w:r w:rsidRPr="00530982">
        <w:rPr>
          <w:rFonts w:ascii="Times New Roman" w:hAnsi="Times New Roman" w:cs="Times New Roman"/>
          <w:sz w:val="28"/>
          <w:szCs w:val="28"/>
        </w:rPr>
        <w:t xml:space="preserve"> умение контролировать процесс и результат учебной математической деятельности; формирование аккуратности и терпеливости.</w:t>
      </w:r>
    </w:p>
    <w:p w:rsidR="00F81DC0" w:rsidRPr="00530982" w:rsidRDefault="00F81DC0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0982">
        <w:rPr>
          <w:rFonts w:ascii="Times New Roman" w:hAnsi="Times New Roman" w:cs="Times New Roman"/>
          <w:i/>
          <w:sz w:val="28"/>
          <w:szCs w:val="28"/>
        </w:rPr>
        <w:t>Регулятивные УУД:</w:t>
      </w:r>
      <w:r w:rsidRPr="00530982">
        <w:rPr>
          <w:rFonts w:ascii="Times New Roman" w:hAnsi="Times New Roman" w:cs="Times New Roman"/>
          <w:sz w:val="28"/>
          <w:szCs w:val="28"/>
        </w:rPr>
        <w:t xml:space="preserve"> планирование своих действий в соот</w:t>
      </w:r>
      <w:r>
        <w:rPr>
          <w:rFonts w:ascii="Times New Roman" w:hAnsi="Times New Roman" w:cs="Times New Roman"/>
          <w:sz w:val="28"/>
          <w:szCs w:val="28"/>
        </w:rPr>
        <w:t>ветствии с поставленной задачей,</w:t>
      </w:r>
      <w:r w:rsidRPr="00530982">
        <w:rPr>
          <w:rFonts w:ascii="Times New Roman" w:hAnsi="Times New Roman" w:cs="Times New Roman"/>
          <w:sz w:val="28"/>
          <w:szCs w:val="28"/>
        </w:rPr>
        <w:t xml:space="preserve"> формирование способности адекватно оценив</w:t>
      </w:r>
      <w:r>
        <w:rPr>
          <w:rFonts w:ascii="Times New Roman" w:hAnsi="Times New Roman" w:cs="Times New Roman"/>
          <w:sz w:val="28"/>
          <w:szCs w:val="28"/>
        </w:rPr>
        <w:t>ать результат</w:t>
      </w:r>
      <w:r w:rsidRPr="00530982">
        <w:rPr>
          <w:rFonts w:ascii="Times New Roman" w:hAnsi="Times New Roman" w:cs="Times New Roman"/>
          <w:sz w:val="28"/>
          <w:szCs w:val="28"/>
        </w:rPr>
        <w:t xml:space="preserve"> выполнения поставленной задачи.</w:t>
      </w:r>
    </w:p>
    <w:p w:rsidR="00F81DC0" w:rsidRPr="00530982" w:rsidRDefault="00F81DC0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0982">
        <w:rPr>
          <w:rFonts w:ascii="Times New Roman" w:hAnsi="Times New Roman" w:cs="Times New Roman"/>
          <w:i/>
          <w:sz w:val="28"/>
          <w:szCs w:val="28"/>
        </w:rPr>
        <w:t>Коммуникативные УУД:</w:t>
      </w:r>
      <w:r w:rsidRPr="00530982">
        <w:rPr>
          <w:rFonts w:ascii="Times New Roman" w:hAnsi="Times New Roman" w:cs="Times New Roman"/>
          <w:sz w:val="28"/>
          <w:szCs w:val="28"/>
        </w:rPr>
        <w:t xml:space="preserve"> формирование коммуникативных умений в общении и сотрудничестве со сверстниками</w:t>
      </w:r>
      <w:r>
        <w:rPr>
          <w:rFonts w:ascii="Times New Roman" w:hAnsi="Times New Roman" w:cs="Times New Roman"/>
          <w:sz w:val="28"/>
          <w:szCs w:val="28"/>
        </w:rPr>
        <w:t xml:space="preserve"> и учителем</w:t>
      </w:r>
      <w:r w:rsidRPr="00530982">
        <w:rPr>
          <w:rFonts w:ascii="Times New Roman" w:hAnsi="Times New Roman" w:cs="Times New Roman"/>
          <w:sz w:val="28"/>
          <w:szCs w:val="28"/>
        </w:rPr>
        <w:t>.</w:t>
      </w:r>
    </w:p>
    <w:p w:rsidR="00F81DC0" w:rsidRDefault="00F81DC0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0C51">
        <w:rPr>
          <w:rFonts w:ascii="Times New Roman" w:hAnsi="Times New Roman" w:cs="Times New Roman"/>
          <w:i/>
          <w:sz w:val="28"/>
          <w:szCs w:val="28"/>
        </w:rPr>
        <w:t>Познавательные УУД:</w:t>
      </w:r>
      <w:r w:rsidRPr="00830C51">
        <w:rPr>
          <w:rFonts w:ascii="Times New Roman" w:hAnsi="Times New Roman" w:cs="Times New Roman"/>
          <w:sz w:val="28"/>
          <w:szCs w:val="28"/>
        </w:rPr>
        <w:t xml:space="preserve"> формирование умения </w:t>
      </w:r>
      <w:r>
        <w:rPr>
          <w:rFonts w:ascii="Times New Roman" w:hAnsi="Times New Roman" w:cs="Times New Roman"/>
          <w:sz w:val="28"/>
          <w:szCs w:val="28"/>
        </w:rPr>
        <w:t>анализировать</w:t>
      </w:r>
      <w:r w:rsidRPr="00830C51">
        <w:rPr>
          <w:rFonts w:ascii="Times New Roman" w:hAnsi="Times New Roman" w:cs="Times New Roman"/>
          <w:sz w:val="28"/>
          <w:szCs w:val="28"/>
        </w:rPr>
        <w:t>, составлять а</w:t>
      </w:r>
      <w:r>
        <w:rPr>
          <w:rFonts w:ascii="Times New Roman" w:hAnsi="Times New Roman" w:cs="Times New Roman"/>
          <w:sz w:val="28"/>
          <w:szCs w:val="28"/>
        </w:rPr>
        <w:t>лгоритм математических действий, построения</w:t>
      </w:r>
      <w:r w:rsidRPr="00830C51">
        <w:rPr>
          <w:rFonts w:ascii="Times New Roman" w:hAnsi="Times New Roman" w:cs="Times New Roman"/>
          <w:sz w:val="28"/>
          <w:szCs w:val="28"/>
        </w:rPr>
        <w:t xml:space="preserve"> логической цепи рассуждений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4082" w:rsidRDefault="00DF40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DF4082">
        <w:rPr>
          <w:rFonts w:ascii="Times New Roman" w:hAnsi="Times New Roman" w:cs="Times New Roman"/>
          <w:b/>
          <w:sz w:val="28"/>
          <w:szCs w:val="28"/>
        </w:rPr>
        <w:t>ежпредметные связи:</w:t>
      </w:r>
      <w:r>
        <w:rPr>
          <w:rFonts w:ascii="Times New Roman" w:hAnsi="Times New Roman" w:cs="Times New Roman"/>
          <w:sz w:val="28"/>
          <w:szCs w:val="28"/>
        </w:rPr>
        <w:t xml:space="preserve">  география, краеведение.</w:t>
      </w:r>
    </w:p>
    <w:p w:rsidR="00DF4082" w:rsidRDefault="00DF4082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F4082">
        <w:rPr>
          <w:rFonts w:ascii="Times New Roman" w:hAnsi="Times New Roman" w:cs="Times New Roman"/>
          <w:b/>
          <w:sz w:val="28"/>
          <w:szCs w:val="28"/>
        </w:rPr>
        <w:t>Ресурсы:</w:t>
      </w:r>
      <w:r>
        <w:rPr>
          <w:rFonts w:ascii="Times New Roman" w:hAnsi="Times New Roman" w:cs="Times New Roman"/>
          <w:sz w:val="28"/>
          <w:szCs w:val="28"/>
        </w:rPr>
        <w:t xml:space="preserve"> учебник </w:t>
      </w:r>
      <w:r w:rsidRPr="009B1664">
        <w:rPr>
          <w:rFonts w:ascii="Times New Roman" w:hAnsi="Times New Roman" w:cs="Times New Roman"/>
          <w:sz w:val="28"/>
          <w:szCs w:val="28"/>
        </w:rPr>
        <w:t>«Математика. 6 класс», Н.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1664">
        <w:rPr>
          <w:rFonts w:ascii="Times New Roman" w:hAnsi="Times New Roman" w:cs="Times New Roman"/>
          <w:sz w:val="28"/>
          <w:szCs w:val="28"/>
        </w:rPr>
        <w:t>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1664">
        <w:rPr>
          <w:rFonts w:ascii="Times New Roman" w:hAnsi="Times New Roman" w:cs="Times New Roman"/>
          <w:sz w:val="28"/>
          <w:szCs w:val="28"/>
        </w:rPr>
        <w:t>Виленкин и др., М.: «Мнемозина», 2015г</w:t>
      </w:r>
      <w:r>
        <w:rPr>
          <w:rFonts w:ascii="Times New Roman" w:hAnsi="Times New Roman" w:cs="Times New Roman"/>
          <w:sz w:val="28"/>
          <w:szCs w:val="28"/>
        </w:rPr>
        <w:t xml:space="preserve">.; </w:t>
      </w:r>
      <w:r w:rsidR="00877EE9">
        <w:rPr>
          <w:rFonts w:ascii="Times New Roman" w:hAnsi="Times New Roman" w:cs="Times New Roman"/>
          <w:sz w:val="28"/>
          <w:szCs w:val="28"/>
        </w:rPr>
        <w:t xml:space="preserve">презентация по теме урока; </w:t>
      </w:r>
      <w:r>
        <w:rPr>
          <w:rFonts w:ascii="Times New Roman" w:hAnsi="Times New Roman" w:cs="Times New Roman"/>
          <w:sz w:val="28"/>
          <w:szCs w:val="28"/>
        </w:rPr>
        <w:t>географические карты</w:t>
      </w:r>
      <w:r w:rsidR="00877EE9">
        <w:rPr>
          <w:rFonts w:ascii="Times New Roman" w:hAnsi="Times New Roman" w:cs="Times New Roman"/>
          <w:sz w:val="28"/>
          <w:szCs w:val="28"/>
        </w:rPr>
        <w:t xml:space="preserve"> Мордовии и Рузаевского района;</w:t>
      </w:r>
      <w:r>
        <w:rPr>
          <w:rFonts w:ascii="Times New Roman" w:hAnsi="Times New Roman" w:cs="Times New Roman"/>
          <w:sz w:val="28"/>
          <w:szCs w:val="28"/>
        </w:rPr>
        <w:t xml:space="preserve"> материал по краеведению; раздаточный материал к самостоятельной работе</w:t>
      </w:r>
      <w:r w:rsidR="00877EE9">
        <w:rPr>
          <w:rFonts w:ascii="Times New Roman" w:hAnsi="Times New Roman" w:cs="Times New Roman"/>
          <w:sz w:val="28"/>
          <w:szCs w:val="28"/>
        </w:rPr>
        <w:t>; карточка рефлексии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4082" w:rsidRPr="005F19D2" w:rsidRDefault="00220F48" w:rsidP="00F81DC0">
      <w:pPr>
        <w:spacing w:after="0" w:line="360" w:lineRule="auto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DF4082">
        <w:rPr>
          <w:rFonts w:ascii="Times New Roman" w:hAnsi="Times New Roman" w:cs="Times New Roman"/>
          <w:b/>
          <w:sz w:val="28"/>
          <w:szCs w:val="28"/>
        </w:rPr>
        <w:t>Технологии: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2CAF">
        <w:rPr>
          <w:rFonts w:ascii="Times New Roman" w:hAnsi="Times New Roman" w:cs="Times New Roman"/>
          <w:sz w:val="28"/>
          <w:szCs w:val="28"/>
        </w:rPr>
        <w:t>технология критического мышления, проблемно-диалогов</w:t>
      </w:r>
      <w:r w:rsidRPr="005F19D2">
        <w:rPr>
          <w:rFonts w:ascii="Times New Roman" w:hAnsi="Times New Roman" w:cs="Times New Roman"/>
          <w:sz w:val="28"/>
          <w:szCs w:val="28"/>
        </w:rPr>
        <w:t>ая, учебно-исследовательская</w:t>
      </w:r>
      <w:r>
        <w:rPr>
          <w:rFonts w:ascii="Times New Roman" w:hAnsi="Times New Roman" w:cs="Times New Roman"/>
          <w:sz w:val="28"/>
          <w:szCs w:val="28"/>
        </w:rPr>
        <w:t>, здоровьесберегающая</w:t>
      </w:r>
    </w:p>
    <w:p w:rsidR="00877EE9" w:rsidRPr="00220F48" w:rsidRDefault="00220F48" w:rsidP="00F81DC0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  <w:sectPr w:rsidR="00877EE9" w:rsidRPr="00220F48" w:rsidSect="00B322B6">
          <w:footerReference w:type="default" r:id="rId9"/>
          <w:pgSz w:w="11906" w:h="16838"/>
          <w:pgMar w:top="1134" w:right="1134" w:bottom="1134" w:left="1134" w:header="709" w:footer="709" w:gutter="0"/>
          <w:pgNumType w:start="0"/>
          <w:cols w:space="720"/>
        </w:sectPr>
      </w:pPr>
      <w:r w:rsidRPr="00220F48">
        <w:rPr>
          <w:rFonts w:ascii="Times New Roman" w:hAnsi="Times New Roman" w:cs="Times New Roman"/>
          <w:b/>
          <w:sz w:val="28"/>
          <w:szCs w:val="28"/>
        </w:rPr>
        <w:t xml:space="preserve">Формы организации работы: </w:t>
      </w:r>
      <w:r w:rsidRPr="00220F48">
        <w:rPr>
          <w:rFonts w:ascii="Times New Roman" w:hAnsi="Times New Roman" w:cs="Times New Roman"/>
          <w:sz w:val="28"/>
          <w:szCs w:val="28"/>
        </w:rPr>
        <w:t>коллективная, групповая,  индивидуальная.</w:t>
      </w:r>
    </w:p>
    <w:p w:rsidR="005F19D2" w:rsidRPr="005F19D2" w:rsidRDefault="005F19D2" w:rsidP="005F19D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19D2"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 урока</w:t>
      </w:r>
    </w:p>
    <w:tbl>
      <w:tblPr>
        <w:tblStyle w:val="a4"/>
        <w:tblW w:w="0" w:type="auto"/>
        <w:tblLayout w:type="fixed"/>
        <w:tblLook w:val="04A0"/>
      </w:tblPr>
      <w:tblGrid>
        <w:gridCol w:w="2376"/>
        <w:gridCol w:w="4820"/>
        <w:gridCol w:w="2693"/>
        <w:gridCol w:w="1276"/>
        <w:gridCol w:w="3544"/>
      </w:tblGrid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</w:p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учителя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учеников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ЭОР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Планируемые результаты УУД</w:t>
            </w:r>
          </w:p>
        </w:tc>
      </w:tr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</w:t>
            </w:r>
            <w:r w:rsidR="00E00217"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ный </w:t>
            </w:r>
            <w:r w:rsidR="00E00217"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э</w:t>
            </w: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тап</w:t>
            </w:r>
          </w:p>
          <w:p w:rsidR="005F19D2" w:rsidRPr="0018053C" w:rsidRDefault="003A1D1F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Задача: 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включение учащихся в учебную деятельность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Приветствует учащихся, проверяет их готовность к работе на уроке.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Демонстрируют готовность 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к уроку.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C89" w:rsidRPr="0018053C" w:rsidRDefault="00287C89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Личностные: самоопределение, формирование аккуратности.</w:t>
            </w:r>
          </w:p>
          <w:p w:rsidR="005F19D2" w:rsidRPr="0018053C" w:rsidRDefault="00287C89" w:rsidP="0062634C">
            <w:pPr>
              <w:pStyle w:val="TableContents"/>
              <w:autoSpaceDE w:val="0"/>
              <w:spacing w:line="360" w:lineRule="auto"/>
              <w:contextualSpacing/>
              <w:rPr>
                <w:rFonts w:eastAsiaTheme="minorHAnsi"/>
                <w:kern w:val="0"/>
                <w:sz w:val="28"/>
                <w:szCs w:val="28"/>
              </w:rPr>
            </w:pPr>
            <w:r w:rsidRPr="0018053C">
              <w:rPr>
                <w:rFonts w:eastAsiaTheme="minorHAnsi"/>
                <w:kern w:val="0"/>
                <w:sz w:val="28"/>
                <w:szCs w:val="28"/>
              </w:rPr>
              <w:t xml:space="preserve"> Регулятивные: контроль своих действий.</w:t>
            </w:r>
          </w:p>
        </w:tc>
      </w:tr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Постановка цели и задач урока. </w:t>
            </w:r>
            <w:r w:rsidR="003A1D1F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Задача: </w:t>
            </w:r>
            <w:r w:rsidR="0062634C" w:rsidRPr="0018053C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отивация учебной деятельности учащихся.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Предлагает детя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>м вспомнить тему прошлого урока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Выясняет, были ли вопросы по домашнему заданию, попутно просматривая их наличие в тетрадях учащихся.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Предлагает подумать, так ли хорошо они усвоили материал по теме.</w:t>
            </w:r>
            <w:r w:rsidR="00C56DB0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Подводит учеников к пониманию того, что материал нужно закрепить, чем они и будут </w:t>
            </w:r>
            <w:r w:rsidR="00C56DB0"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заниматься на уроке.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Раздает </w:t>
            </w:r>
            <w:r w:rsidR="00F94B18" w:rsidRPr="0018053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карточки рефлексии и предлагает заполнять их к концу урока</w:t>
            </w:r>
            <w:r w:rsidRPr="0018053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Объясняет учащимся, что </w:t>
            </w:r>
            <w:r w:rsidRPr="0018053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урок будет содержать элементы краеведения. А также работу с географическими картами.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Предлагает учащимся напомнить, какие основные понятия были рассмотрены по теме.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Отвечают на вопросы учителя. Делают вывод, что тему нужно закрепить</w:t>
            </w:r>
            <w:r w:rsidR="004B43D0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, найти способы 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использования </w:t>
            </w:r>
            <w:r w:rsidR="004B43D0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учебного материала 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>на практике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F19D2" w:rsidRPr="0018053C" w:rsidRDefault="005173C5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Записывают тему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в тетрадях.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Рассматривают </w:t>
            </w:r>
            <w:r w:rsidR="00712AE5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карточки </w:t>
            </w:r>
            <w:r w:rsidR="00F94B18" w:rsidRPr="0018053C">
              <w:rPr>
                <w:rFonts w:ascii="Times New Roman" w:hAnsi="Times New Roman" w:cs="Times New Roman"/>
                <w:sz w:val="28"/>
                <w:szCs w:val="28"/>
              </w:rPr>
              <w:t>рефлексии.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Вспоминают основные понятия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по теме, формулируют их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0217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Слайды 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№1-</w:t>
            </w:r>
            <w:r w:rsidR="00BD6F8F" w:rsidRPr="0018053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Личностные: развитие мотивов учебной деятельности.</w:t>
            </w:r>
          </w:p>
          <w:p w:rsidR="005F19D2" w:rsidRPr="0018053C" w:rsidRDefault="005F19D2" w:rsidP="0062634C">
            <w:pPr>
              <w:autoSpaceDE w:val="0"/>
              <w:spacing w:line="360" w:lineRule="auto"/>
              <w:contextualSpacing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iCs/>
                <w:sz w:val="28"/>
                <w:szCs w:val="28"/>
              </w:rPr>
              <w:t>Регулятивные: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целеполагание.</w:t>
            </w:r>
          </w:p>
          <w:p w:rsidR="005F19D2" w:rsidRPr="0018053C" w:rsidRDefault="005F19D2" w:rsidP="0062634C">
            <w:pPr>
              <w:pStyle w:val="TableContents"/>
              <w:autoSpaceDE w:val="0"/>
              <w:spacing w:line="360" w:lineRule="auto"/>
              <w:contextualSpacing/>
              <w:rPr>
                <w:rFonts w:eastAsiaTheme="minorHAnsi"/>
                <w:kern w:val="0"/>
                <w:sz w:val="28"/>
                <w:szCs w:val="28"/>
              </w:rPr>
            </w:pPr>
            <w:r w:rsidRPr="0018053C">
              <w:rPr>
                <w:rFonts w:eastAsiaTheme="minorHAnsi"/>
                <w:kern w:val="0"/>
                <w:sz w:val="28"/>
                <w:szCs w:val="28"/>
              </w:rPr>
              <w:t xml:space="preserve">Коммуникативные: планирование учебного сотрудничества с учителем и сверстниками. </w:t>
            </w:r>
            <w:r w:rsidRPr="0018053C">
              <w:rPr>
                <w:rFonts w:eastAsiaTheme="minorHAnsi"/>
                <w:kern w:val="0"/>
                <w:sz w:val="28"/>
                <w:szCs w:val="28"/>
              </w:rPr>
              <w:lastRenderedPageBreak/>
              <w:t>Познавательные: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самостоятельно выделять и формулировать познавательную цель.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9D2" w:rsidRPr="0018053C" w:rsidTr="00875C39">
        <w:trPr>
          <w:trHeight w:val="53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Актуализация знаний.</w:t>
            </w:r>
          </w:p>
          <w:p w:rsidR="005F19D2" w:rsidRPr="0018053C" w:rsidRDefault="003A1D1F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Задача: повторение изученного материала, необходимого для </w:t>
            </w:r>
            <w:r w:rsidR="00C56DB0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формирования учебных навыков по теме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выявление затруднений в деятельности каждого учащегося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1. Проверяет уровень сформированности теоретических знаний и практических навыков учащихся в процессе выполнения устных и письменных заданий по слайдам презентации,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организует обсуждение и подводит к выводам.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Повторение материала: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1. Единицы измерения длины (устно)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Заполни</w:t>
            </w:r>
            <w:r w:rsidR="001407D8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ть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пропуски-вопросы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 м = ? см       5 км = ? см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 км = ? м      2 см = ? м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 м = ? км    26 см =? Км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 дм = ?см    7 дм = ? м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Предлагает  соотнести полученные результаты с буквами.</w:t>
            </w:r>
          </w:p>
          <w:p w:rsidR="005F19D2" w:rsidRPr="0018053C" w:rsidRDefault="005F19D2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2. Определение отношения</w:t>
            </w:r>
            <w:r w:rsidR="00081FF4"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(устно)</w:t>
            </w: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. </w:t>
            </w:r>
          </w:p>
          <w:p w:rsidR="001407D8" w:rsidRPr="0018053C" w:rsidRDefault="003E180E" w:rsidP="0062634C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картинке  длина флага Мордовии 20 см</w:t>
            </w:r>
            <w:r w:rsidR="001407D8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B40871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 самом деле- 1 м 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  <w:r w:rsidR="00B40871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0с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 w:rsidR="001407D8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Найти отношения этих длин.</w:t>
            </w:r>
          </w:p>
          <w:p w:rsidR="005F19D2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. Проблемная задача.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22389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Буратино решил найти отношение массы котенка (300 гр) к массе кошки (3 кг). Составил отношение 300:3 и получил, что котенок в 100 раз тяжелее кошки. Прав ли он?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4. Пропорции (устно).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Определение пропорции, ее членов и свойства. Прямая и обратная пропорциональность.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Предлагает определить вид пропорции в пословицах: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Чем выше пень, тем выше тень.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Поменьше говори, побольше услышишь.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5. Масштаб (устно)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Дать определение масштаба. </w:t>
            </w:r>
          </w:p>
          <w:p w:rsidR="005E29DA" w:rsidRPr="0018053C" w:rsidRDefault="005E29DA" w:rsidP="00AD2F54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означает масштаб 1: 1000;  1000:1. В каких случаях они применяются?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1. Учащиеся выполняют  устные и письменные задания по слайдам презентации, участвуют в обсуждении трудных или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спорных вопросов.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666EE1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Работа в группах: п</w:t>
            </w:r>
            <w:r w:rsidR="001407D8" w:rsidRPr="0018053C">
              <w:rPr>
                <w:rFonts w:ascii="Times New Roman" w:hAnsi="Times New Roman" w:cs="Times New Roman"/>
                <w:sz w:val="28"/>
                <w:szCs w:val="28"/>
              </w:rPr>
              <w:t>ерв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="001407D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выполняет 1-4, втор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="001407D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– 5-8 задания.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Выполняя задание, получают слово МОРДОВИЯ.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Видят на доске государственные символы нашей республики.</w:t>
            </w:r>
          </w:p>
          <w:p w:rsidR="001407D8" w:rsidRPr="0018053C" w:rsidRDefault="001407D8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Дают определение </w:t>
            </w:r>
            <w:r w:rsidR="005E29DA" w:rsidRPr="0018053C">
              <w:rPr>
                <w:rFonts w:ascii="Times New Roman" w:hAnsi="Times New Roman" w:cs="Times New Roman"/>
                <w:sz w:val="28"/>
                <w:szCs w:val="28"/>
              </w:rPr>
              <w:t>отношения.</w:t>
            </w: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Анализируют решение задачи, ищут ошибку, делают вывод.</w:t>
            </w: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Дают определение пропорции, называют ее члены и свойство.</w:t>
            </w: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Анализируют различие двух пропорциональнос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тей</w:t>
            </w:r>
            <w:r w:rsidR="00A309A3" w:rsidRPr="0018053C">
              <w:rPr>
                <w:rFonts w:ascii="Times New Roman" w:hAnsi="Times New Roman" w:cs="Times New Roman"/>
                <w:sz w:val="28"/>
                <w:szCs w:val="28"/>
              </w:rPr>
              <w:t>, выявляют закономерности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Анализируют</w:t>
            </w:r>
            <w:r w:rsidR="00AD2F54" w:rsidRPr="0018053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для чего нужен масштаб.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Каким он бывает и почему.</w:t>
            </w:r>
            <w:r w:rsidR="004B43D0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</w:t>
            </w:r>
            <w:r w:rsidR="00763214" w:rsidRPr="0018053C">
              <w:rPr>
                <w:rFonts w:ascii="Times New Roman" w:hAnsi="Times New Roman" w:cs="Times New Roman"/>
                <w:sz w:val="28"/>
                <w:szCs w:val="28"/>
              </w:rPr>
              <w:t>ы  №3-5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Коммуникативные: умение слушать, воспринимать вопросы, анализировать ответы на вопросы, находить ошибки</w:t>
            </w:r>
            <w:r w:rsidR="00666EE1" w:rsidRPr="0018053C">
              <w:rPr>
                <w:rFonts w:ascii="Times New Roman" w:hAnsi="Times New Roman" w:cs="Times New Roman"/>
                <w:sz w:val="28"/>
                <w:szCs w:val="28"/>
              </w:rPr>
              <w:t>, работать в группах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60D79" w:rsidRPr="0018053C" w:rsidRDefault="005F19D2" w:rsidP="00142EAB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 воспроизводить по памяти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информацию,</w:t>
            </w:r>
            <w:r w:rsidR="005E29DA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необходимую для  решения задач.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94537" w:rsidRPr="0018053C" w:rsidRDefault="00B94537" w:rsidP="00142EAB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Регулятивные: </w:t>
            </w:r>
            <w:r w:rsidR="00AD2F54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планирование своих действий в соответствии с поставленной задачей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Личностные: </w:t>
            </w:r>
            <w:r w:rsidR="00142EAB" w:rsidRPr="0018053C">
              <w:rPr>
                <w:rFonts w:ascii="Times New Roman" w:hAnsi="Times New Roman" w:cs="Times New Roman"/>
                <w:sz w:val="28"/>
                <w:szCs w:val="28"/>
              </w:rPr>
              <w:t>формирование аккуратности и терпеливости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17216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2F54" w:rsidRPr="0018053C" w:rsidRDefault="00AD2F54" w:rsidP="00AD2F54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Обобщение и систематизация знаний </w:t>
            </w:r>
          </w:p>
          <w:p w:rsidR="00AD2F54" w:rsidRPr="0018053C" w:rsidRDefault="00AD2F54" w:rsidP="00AD2F5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Задача: обеспечить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осмысленное усвоение и закрепление знаний</w:t>
            </w:r>
          </w:p>
          <w:p w:rsidR="00017216" w:rsidRPr="0018053C" w:rsidRDefault="00017216" w:rsidP="00AD2F54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9DA" w:rsidRPr="0018053C" w:rsidRDefault="00AD2F54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 xml:space="preserve">Задача 6. </w:t>
            </w:r>
            <w:r w:rsidR="005E29DA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Наш Рузаевский район является частью Мордовского края.</w:t>
            </w:r>
          </w:p>
          <w:p w:rsidR="005E29DA" w:rsidRPr="0018053C" w:rsidRDefault="005E29DA" w:rsidP="005E29DA">
            <w:pPr>
              <w:shd w:val="clear" w:color="auto" w:fill="FFFFFF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нем проживает около 47000 населения, примерная численность населения всей  Мордовии 819000 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человек. Во сколько раз численность населения нашего района меньше численности живущих в Мордови</w:t>
            </w:r>
            <w:r w:rsidR="004B43D0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</w:t>
            </w:r>
          </w:p>
          <w:p w:rsidR="00AD2F54" w:rsidRPr="0018053C" w:rsidRDefault="00AD2F54" w:rsidP="00AD2F5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i/>
                <w:sz w:val="28"/>
                <w:szCs w:val="28"/>
              </w:rPr>
              <w:t>Задача 7.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Перед вами карта республики Мордовия с масштабом 1:1000 000. Какова длина отрезка на карте между городом Рузаевка и столицей нашей республики- городом Саранск, если на местности она составляет 20 км?</w:t>
            </w:r>
          </w:p>
          <w:p w:rsidR="00AD2F54" w:rsidRPr="0018053C" w:rsidRDefault="00AD2F54" w:rsidP="00AD2F54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i/>
                <w:sz w:val="28"/>
                <w:szCs w:val="28"/>
              </w:rPr>
              <w:t>Задача 8.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8053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№826(а) учебника</w:t>
            </w:r>
          </w:p>
          <w:p w:rsidR="00017216" w:rsidRPr="0018053C" w:rsidRDefault="004B43D0" w:rsidP="004B43D0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Корректирует работу учащихся и побуждает их к высказыванию своего мнения, создает эмоциональный настрой на уроке.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Объясняют способ решения предлагаемых учителем задач.</w:t>
            </w: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Анализируют задачу, делают выводы. Решают ее правильно.</w:t>
            </w:r>
            <w:r w:rsidR="00D40610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Обосновывают выбор решения.</w:t>
            </w:r>
          </w:p>
          <w:p w:rsidR="00017216" w:rsidRPr="0018053C" w:rsidRDefault="00C256A8" w:rsidP="00D40610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Рассматривают карту Мордовии, вспоминают ее столицу. Ищут по карте города Саранск и Рузаевка, решают предложенную задачу.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216" w:rsidRPr="0018053C" w:rsidRDefault="00763214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Слайды №6-9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умение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>работать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>вместе с учителем и остальными учащимися.</w:t>
            </w:r>
          </w:p>
          <w:p w:rsidR="009317F2" w:rsidRPr="0018053C" w:rsidRDefault="005E29DA" w:rsidP="009317F2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 воспроизводить по памяти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нужную </w:t>
            </w:r>
            <w:r w:rsidR="009317F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информацию,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чётко отвечать на поставленные вопросы, </w:t>
            </w:r>
            <w:r w:rsidR="009317F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умения анализировать, составлять алгоритм математических действий. </w:t>
            </w:r>
          </w:p>
          <w:p w:rsidR="005E29DA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Регулятивные: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>формирование способности адекватно оценивать результат выполнения поставленной задачи</w:t>
            </w: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017216" w:rsidRPr="0018053C" w:rsidRDefault="005E29DA" w:rsidP="005E29D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Личностные: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>формирование познавательных интересов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Физкультминутка 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9CF" w:rsidRPr="0018053C" w:rsidRDefault="007859CF" w:rsidP="0062634C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 теперь, ребята встали,</w:t>
            </w:r>
          </w:p>
          <w:p w:rsidR="007859CF" w:rsidRPr="0018053C" w:rsidRDefault="007859CF" w:rsidP="0062634C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Быстро руки вверх подняли</w:t>
            </w:r>
          </w:p>
          <w:p w:rsidR="007859CF" w:rsidRPr="0018053C" w:rsidRDefault="007859CF" w:rsidP="0062634C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В стороны, вперед, назад.</w:t>
            </w:r>
          </w:p>
          <w:p w:rsidR="007859CF" w:rsidRPr="0018053C" w:rsidRDefault="007859CF" w:rsidP="0062634C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Повернулись вправо, влево</w:t>
            </w:r>
          </w:p>
          <w:p w:rsidR="005F19D2" w:rsidRPr="0018053C" w:rsidRDefault="007859CF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Тихо сели, вновь за дело.     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Выполняют упражнения разминки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0217" w:rsidRPr="0018053C" w:rsidRDefault="00AD2F54" w:rsidP="0062634C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8053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Творческое применение и добывание знаний в новой ситуации</w:t>
            </w:r>
            <w:r w:rsidR="00E00217" w:rsidRPr="0018053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:rsidR="005F19D2" w:rsidRPr="0018053C" w:rsidRDefault="00AD2F54" w:rsidP="009317F2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Задача: </w:t>
            </w:r>
            <w:r w:rsidR="009317F2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выработать умения при 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решени</w:t>
            </w:r>
            <w:r w:rsidR="009317F2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заданий из </w:t>
            </w:r>
            <w:r w:rsidR="009317F2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окружающей жизни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Пред</w:t>
            </w:r>
            <w:r w:rsidR="00017216" w:rsidRPr="0018053C">
              <w:rPr>
                <w:rFonts w:ascii="Times New Roman" w:hAnsi="Times New Roman" w:cs="Times New Roman"/>
                <w:sz w:val="28"/>
                <w:szCs w:val="28"/>
              </w:rPr>
              <w:t>лагает  письменно решить задачи</w:t>
            </w:r>
            <w:r w:rsidR="00E00217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и корректирует работу учащихся</w:t>
            </w:r>
            <w:r w:rsidR="00017216"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40871" w:rsidRPr="0018053C" w:rsidRDefault="007118E9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Style w:val="apple-converted-space"/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Задача </w:t>
            </w:r>
            <w:r w:rsidR="00AD2F54" w:rsidRPr="0018053C">
              <w:rPr>
                <w:rStyle w:val="apple-converted-space"/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9</w:t>
            </w:r>
            <w:r w:rsidRPr="0018053C">
              <w:rPr>
                <w:rStyle w:val="apple-converted-space"/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.</w:t>
            </w:r>
            <w:r w:rsidRPr="0018053C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81FF4" w:rsidRPr="0018053C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Любите ли вы рисовать? А вы рисовали когда-нибудь бабочку. Представьте себе рисунок</w:t>
            </w:r>
            <w:r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81FF4"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яркой бабочки</w:t>
            </w:r>
            <w:r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махаон</w:t>
            </w:r>
            <w:r w:rsidR="00081FF4"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</w:t>
            </w:r>
            <w:r w:rsidR="003E6A85"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которую можно встретить на территории нашей республики</w:t>
            </w:r>
            <w:r w:rsidR="00081FF4"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 Р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азмах </w:t>
            </w:r>
            <w:r w:rsidR="00081FF4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ее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крыльев </w:t>
            </w:r>
            <w:r w:rsidR="00B9037A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среднем равен 75 мм. Каково будет это расстояние на рисунке с масштабом 10 : 1?</w:t>
            </w:r>
            <w:r w:rsidR="00BD060A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 Мальчик, решил задачу так – 75мм </w:t>
            </w:r>
            <w:r w:rsidR="00BD060A" w:rsidRPr="0018053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="00BD060A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10 = 750 мм = 75 см. Прав ли он?</w:t>
            </w:r>
            <w:r w:rsidR="00154F5B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40871" w:rsidRPr="0018053C">
              <w:rPr>
                <w:rFonts w:ascii="Times New Roman" w:hAnsi="Times New Roman" w:cs="Times New Roman"/>
                <w:sz w:val="28"/>
                <w:szCs w:val="28"/>
              </w:rPr>
              <w:t>Как вы думаете</w:t>
            </w:r>
            <w:r w:rsidR="00D341B3" w:rsidRPr="0018053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40871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поместиться ли этот рисунок на альбомный лист?</w:t>
            </w:r>
            <w:r w:rsidR="00AD2F54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А как изменить масштаб, чтобы рисунок уместился на альбомном листе?</w:t>
            </w:r>
          </w:p>
          <w:p w:rsidR="005F19D2" w:rsidRPr="0018053C" w:rsidRDefault="00AD2F54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Задача 10</w:t>
            </w:r>
            <w:r w:rsidR="005F19D2" w:rsidRPr="0018053C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81FF4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Есть ли среди вас те, кто знает, какое расстояние разделяет наше село с городом Рузаевка? Проверим ваши ответы.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Перед вами карта района. Масштаб 1 :100 000. Найти расстояние между  с. Болдово и г. Рузаевка, если на карте оно равно 25 см. </w:t>
            </w:r>
          </w:p>
          <w:p w:rsidR="005F19D2" w:rsidRPr="0018053C" w:rsidRDefault="00081FF4" w:rsidP="00154F5B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i/>
                <w:sz w:val="28"/>
                <w:szCs w:val="28"/>
              </w:rPr>
              <w:t>Задача 1</w:t>
            </w:r>
            <w:r w:rsidR="00AD2F54" w:rsidRPr="0018053C"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  <w:r w:rsidR="005F19D2" w:rsidRPr="0018053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С. Болдово это одно из поселений в Рузаевском районе. </w:t>
            </w:r>
            <w:r w:rsidR="00BD060A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Протяженность улицы Нагорная в </w:t>
            </w:r>
            <w:r w:rsidR="00154F5B" w:rsidRPr="0018053C">
              <w:rPr>
                <w:rFonts w:ascii="Times New Roman" w:hAnsi="Times New Roman" w:cs="Times New Roman"/>
                <w:sz w:val="28"/>
                <w:szCs w:val="28"/>
              </w:rPr>
              <w:t>нем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составляет 3,5 км, а длина ее на карте села равна 35 см. </w:t>
            </w:r>
            <w:r w:rsidR="00AD2F54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Подумайте, какой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масштаб </w:t>
            </w:r>
            <w:r w:rsidR="00AD2F54" w:rsidRPr="0018053C">
              <w:rPr>
                <w:rFonts w:ascii="Times New Roman" w:hAnsi="Times New Roman" w:cs="Times New Roman"/>
                <w:sz w:val="28"/>
                <w:szCs w:val="28"/>
              </w:rPr>
              <w:t>у этой карты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154F5B" w:rsidRPr="0018053C">
              <w:rPr>
                <w:rFonts w:ascii="Times New Roman" w:hAnsi="Times New Roman" w:cs="Times New Roman"/>
                <w:sz w:val="28"/>
                <w:szCs w:val="28"/>
              </w:rPr>
              <w:t>Как уменьшить ее длину на карте?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Решают задачи, выполняя необходимые записи в тетрадях и на доске, поясняя выбранный способ решения.</w:t>
            </w:r>
          </w:p>
          <w:p w:rsidR="005F19D2" w:rsidRPr="0018053C" w:rsidRDefault="00162307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Анализирую предложенные задания, обсуждают и в</w:t>
            </w:r>
            <w:r w:rsidR="00E00217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ходе коллективного обсуждения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находят способ решения, </w:t>
            </w:r>
            <w:r w:rsidR="00E00217" w:rsidRPr="0018053C">
              <w:rPr>
                <w:rFonts w:ascii="Times New Roman" w:hAnsi="Times New Roman" w:cs="Times New Roman"/>
                <w:sz w:val="28"/>
                <w:szCs w:val="28"/>
              </w:rPr>
              <w:t>выявляют и корректируют допущенные ошибки.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Отвечают на вопросы учителя, контролируют правильность ответов, отмечают  в тетрадях   вопросы, вызвавшие затруднения. Пытаются найти  на них ответ.</w:t>
            </w:r>
          </w:p>
          <w:p w:rsidR="005F19D2" w:rsidRPr="0018053C" w:rsidRDefault="00804F4C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Совместно обсуждают решения задач.</w:t>
            </w:r>
            <w:r w:rsidR="005173C5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Делают выводы.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19D2" w:rsidRPr="0018053C" w:rsidRDefault="004703CF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Слайды </w:t>
            </w:r>
            <w:r w:rsidR="00E00217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63214" w:rsidRPr="0018053C">
              <w:rPr>
                <w:rFonts w:ascii="Times New Roman" w:hAnsi="Times New Roman" w:cs="Times New Roman"/>
                <w:sz w:val="28"/>
                <w:szCs w:val="28"/>
              </w:rPr>
              <w:t>№10</w:t>
            </w:r>
            <w:r w:rsidR="00BD6F8F" w:rsidRPr="0018053C">
              <w:rPr>
                <w:rFonts w:ascii="Times New Roman" w:hAnsi="Times New Roman" w:cs="Times New Roman"/>
                <w:sz w:val="28"/>
                <w:szCs w:val="28"/>
              </w:rPr>
              <w:t>-1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Регулятивные: планиро</w:t>
            </w:r>
            <w:r w:rsidR="00B94537" w:rsidRPr="0018053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ание своей деятельности в соответствии с поставленной задачей, оценивание своей деятельности и уровня владения материалом</w:t>
            </w:r>
            <w:r w:rsidR="00A51581"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317F2" w:rsidRPr="0018053C" w:rsidRDefault="005F19D2" w:rsidP="009317F2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</w:t>
            </w:r>
            <w:r w:rsidR="00287C89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выбор наиболее эффективных способов решения задач в зависимости от конкретных условий; </w:t>
            </w:r>
            <w:r w:rsidR="009317F2" w:rsidRPr="0018053C">
              <w:rPr>
                <w:rFonts w:ascii="Times New Roman" w:hAnsi="Times New Roman" w:cs="Times New Roman"/>
                <w:sz w:val="28"/>
                <w:szCs w:val="28"/>
              </w:rPr>
              <w:t>построения логической цепи рассуждений;</w:t>
            </w:r>
          </w:p>
          <w:p w:rsidR="009317F2" w:rsidRPr="0018053C" w:rsidRDefault="009317F2" w:rsidP="009317F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установление связи между изучаемой темой и практическими задачами из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окружающей жизни.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  <w:r w:rsidR="00B94537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инициативное сотрудничество в поиске и сборе информации с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>остальными участниками</w:t>
            </w:r>
            <w:r w:rsidR="00B94537" w:rsidRPr="0018053C">
              <w:rPr>
                <w:rFonts w:ascii="Times New Roman" w:hAnsi="Times New Roman" w:cs="Times New Roman"/>
                <w:sz w:val="28"/>
                <w:szCs w:val="28"/>
              </w:rPr>
              <w:t>; контроль, коррекция, оценка действий партнера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87C89" w:rsidRPr="0018053C" w:rsidRDefault="00287C89" w:rsidP="00A51581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Личностные: </w:t>
            </w:r>
            <w:r w:rsidR="00A51581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проявление креативности 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мышления,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51581" w:rsidRPr="0018053C">
              <w:rPr>
                <w:rFonts w:ascii="Times New Roman" w:hAnsi="Times New Roman" w:cs="Times New Roman"/>
                <w:sz w:val="28"/>
                <w:szCs w:val="28"/>
              </w:rPr>
              <w:t>активности</w:t>
            </w:r>
            <w:r w:rsidR="00804F4C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при решении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задач; умение контролировать процесс и результат деятельности.</w:t>
            </w:r>
          </w:p>
        </w:tc>
      </w:tr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666EE1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Практическая </w:t>
            </w:r>
            <w:r w:rsidR="009608A7"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</w:t>
            </w:r>
            <w:r w:rsidR="00E00217"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9608A7"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ная работа</w:t>
            </w:r>
          </w:p>
          <w:p w:rsidR="003A1D1F" w:rsidRPr="0018053C" w:rsidRDefault="003A1D1F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Задача:</w:t>
            </w: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Контроль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 самопроверка знаний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6EE1" w:rsidRPr="0018053C" w:rsidRDefault="00666EE1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Дает задание по вариантам</w:t>
            </w:r>
          </w:p>
          <w:p w:rsidR="00666EE1" w:rsidRPr="0018053C" w:rsidRDefault="009608A7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18053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666EE1" w:rsidRPr="0018053C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Задание по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фрагмент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карты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A1D1F" w:rsidRPr="0018053C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3A1D1F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="00666EE1" w:rsidRPr="0018053C">
              <w:rPr>
                <w:rFonts w:ascii="Times New Roman" w:hAnsi="Times New Roman" w:cs="Times New Roman"/>
                <w:sz w:val="28"/>
                <w:szCs w:val="28"/>
              </w:rPr>
              <w:t>Начертить прямую дорогу длиной 200 м в масштабе 1:10000</w:t>
            </w:r>
          </w:p>
          <w:p w:rsidR="005F19D2" w:rsidRPr="0018053C" w:rsidRDefault="009608A7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BII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4011FF" w:rsidRPr="0018053C">
              <w:rPr>
                <w:rFonts w:ascii="Times New Roman" w:hAnsi="Times New Roman" w:cs="Times New Roman"/>
                <w:sz w:val="28"/>
                <w:szCs w:val="28"/>
              </w:rPr>
              <w:t>1) Задание по фрагменту карты –б</w:t>
            </w:r>
            <w:r w:rsidR="003A1D1F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="00666EE1" w:rsidRPr="0018053C">
              <w:rPr>
                <w:rFonts w:ascii="Times New Roman" w:hAnsi="Times New Roman" w:cs="Times New Roman"/>
                <w:sz w:val="28"/>
                <w:szCs w:val="28"/>
              </w:rPr>
              <w:t>2)Начертить прямую дорогу длиной 500 м в масштабе 1:5000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017216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Работают по вариантам. </w:t>
            </w:r>
            <w:r w:rsidR="00666EE1" w:rsidRPr="0018053C">
              <w:rPr>
                <w:rFonts w:ascii="Times New Roman" w:hAnsi="Times New Roman" w:cs="Times New Roman"/>
                <w:sz w:val="28"/>
                <w:szCs w:val="28"/>
              </w:rPr>
              <w:t>Взаимопроверка.</w:t>
            </w:r>
          </w:p>
          <w:p w:rsidR="00666EE1" w:rsidRPr="0018053C" w:rsidRDefault="004011FF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Обсуждение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полученных результатов. Оценка выполненных работ.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Регулятивные: </w:t>
            </w:r>
            <w:r w:rsidR="00142EAB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способности адекватно оценивать результат выполнения </w:t>
            </w:r>
            <w:r w:rsidR="00142EAB" w:rsidRPr="0018053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поставленной задачи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F19D2" w:rsidRPr="0018053C" w:rsidRDefault="005F19D2" w:rsidP="00A51581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умение </w:t>
            </w:r>
            <w:r w:rsidR="00666EE1" w:rsidRPr="0018053C">
              <w:rPr>
                <w:rFonts w:ascii="Times New Roman" w:hAnsi="Times New Roman" w:cs="Times New Roman"/>
                <w:sz w:val="28"/>
                <w:szCs w:val="28"/>
              </w:rPr>
              <w:t>работать с партнером.</w:t>
            </w:r>
          </w:p>
        </w:tc>
      </w:tr>
      <w:tr w:rsidR="005F19D2" w:rsidRPr="0018053C" w:rsidTr="00875C39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1D1F" w:rsidRPr="0018053C" w:rsidRDefault="003A1D1F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Итог урока, </w:t>
            </w:r>
            <w:r w:rsidR="0062634C"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рефлексия, </w:t>
            </w:r>
            <w:r w:rsidRPr="0018053C">
              <w:rPr>
                <w:rFonts w:ascii="Times New Roman" w:hAnsi="Times New Roman" w:cs="Times New Roman"/>
                <w:b/>
                <w:sz w:val="28"/>
                <w:szCs w:val="28"/>
              </w:rPr>
              <w:t>домашнее задание.</w:t>
            </w:r>
          </w:p>
          <w:p w:rsidR="005F19D2" w:rsidRPr="0018053C" w:rsidRDefault="003A1D1F" w:rsidP="00E002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Задача: </w:t>
            </w:r>
            <w:r w:rsidR="00E00217"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осознание учащими</w:t>
            </w:r>
            <w:r w:rsidRPr="001805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ся своей учебной деятельности, 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>нформация о домашнем задании</w:t>
            </w:r>
            <w:r w:rsidR="00E00217" w:rsidRPr="001805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634C" w:rsidRPr="0018053C" w:rsidRDefault="005F19D2" w:rsidP="0062634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Обобщает работу на уроке. </w:t>
            </w:r>
          </w:p>
          <w:p w:rsidR="005F19D2" w:rsidRPr="0018053C" w:rsidRDefault="0062634C" w:rsidP="00E00217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Предлагае</w:t>
            </w:r>
            <w:r w:rsidR="00636167" w:rsidRPr="0018053C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F7065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заполнить </w:t>
            </w:r>
            <w:r w:rsidR="00F94B18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карточки рефлексии.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>Даёт инструкцию о выполнении домашнего задания.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Предлагает продолжить  путешествие по родному краю  дома: составить задачу по изученной теме, используя карту Рузаевского района и  придумать задачу по этой теме, используя сведения о селе, в котором живут ученики.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62634C" w:rsidP="00C256A8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</w:t>
            </w:r>
            <w:r w:rsidR="00C256A8" w:rsidRPr="0018053C">
              <w:rPr>
                <w:rFonts w:ascii="Times New Roman" w:hAnsi="Times New Roman" w:cs="Times New Roman"/>
                <w:sz w:val="28"/>
                <w:szCs w:val="28"/>
              </w:rPr>
              <w:t>заполняют лист рефлексии.</w:t>
            </w:r>
            <w:r w:rsidR="00636167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B43D0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Обсуждают работу на уроке.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Записывают домашнее задание </w:t>
            </w:r>
            <w:r w:rsidR="00A51581" w:rsidRPr="0018053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п23, №826(б) </w:t>
            </w:r>
            <w:r w:rsidR="005F19D2" w:rsidRPr="0018053C">
              <w:rPr>
                <w:rFonts w:ascii="Times New Roman" w:hAnsi="Times New Roman" w:cs="Times New Roman"/>
                <w:sz w:val="28"/>
                <w:szCs w:val="28"/>
              </w:rPr>
              <w:t>в дневники.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3CF" w:rsidRPr="0018053C" w:rsidRDefault="004703CF" w:rsidP="004703CF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Слайд </w:t>
            </w:r>
          </w:p>
          <w:p w:rsidR="005F19D2" w:rsidRPr="0018053C" w:rsidRDefault="004703CF" w:rsidP="004703CF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№ 15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Познавательные: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оценка результатов деятельности.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Коммуникативные: умение выражать свои мысли.</w:t>
            </w:r>
          </w:p>
          <w:p w:rsidR="005F19D2" w:rsidRPr="0018053C" w:rsidRDefault="005F19D2" w:rsidP="0062634C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Регулятивные:</w:t>
            </w:r>
          </w:p>
          <w:p w:rsidR="005F19D2" w:rsidRPr="0018053C" w:rsidRDefault="005F19D2" w:rsidP="00F94B18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выдел</w:t>
            </w:r>
            <w:r w:rsidRPr="0018053C">
              <w:rPr>
                <w:rFonts w:ascii="Times New Roman" w:hAnsi="Times New Roman" w:cs="Times New Roman"/>
                <w:sz w:val="28"/>
                <w:szCs w:val="28"/>
              </w:rPr>
              <w:t>ение и осознание</w:t>
            </w:r>
            <w:r w:rsidR="00F94B18"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материала</w:t>
            </w: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="00F94B18"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>который уже усвоен.</w:t>
            </w:r>
            <w:r w:rsidRPr="0018053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5F19D2" w:rsidRDefault="00636167" w:rsidP="005F19D2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Использованные интернет-ресурсы:</w:t>
      </w:r>
    </w:p>
    <w:p w:rsidR="00636167" w:rsidRPr="00636167" w:rsidRDefault="00636167" w:rsidP="0063616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hyperlink r:id="rId10" w:history="1">
        <w:r w:rsidRPr="00636167">
          <w:rPr>
            <w:rStyle w:val="ac"/>
            <w:rFonts w:ascii="Times New Roman" w:hAnsi="Times New Roman" w:cs="Times New Roman"/>
            <w:sz w:val="28"/>
            <w:szCs w:val="28"/>
          </w:rPr>
          <w:t>https://nsportal.ru/shkola/algebra/library/2015/07/31/pryamaya-i-obratnaya-proportsionalnost-v-poslovitsah-i-pogovorkah</w:t>
        </w:r>
      </w:hyperlink>
    </w:p>
    <w:p w:rsidR="00636167" w:rsidRDefault="00636167" w:rsidP="00F669B7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-Занимательные факты по математике(6класс) /Социальная сеть работников образования</w:t>
      </w:r>
      <w:r w:rsidR="00F669B7">
        <w:rPr>
          <w:rFonts w:ascii="Times New Roman" w:hAnsi="Times New Roman" w:cs="Times New Roman"/>
          <w:sz w:val="28"/>
          <w:szCs w:val="28"/>
        </w:rPr>
        <w:t>.</w:t>
      </w:r>
    </w:p>
    <w:p w:rsidR="00BC5087" w:rsidRDefault="00F669B7" w:rsidP="00F669B7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2</w:t>
      </w:r>
      <w:r w:rsidRPr="00F669B7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</w:t>
      </w:r>
      <w:hyperlink r:id="rId11" w:history="1">
        <w:r w:rsidRPr="00F669B7">
          <w:rPr>
            <w:rStyle w:val="ac"/>
            <w:rFonts w:ascii="Times New Roman" w:eastAsiaTheme="minorEastAsia" w:hAnsi="Times New Roman" w:cs="Times New Roman"/>
            <w:sz w:val="28"/>
            <w:szCs w:val="28"/>
            <w:lang w:eastAsia="ru-RU"/>
          </w:rPr>
          <w:t>https://kopilkaurokov.ru/matematika/prochee/kraieviedieniienaurokakhmatiematiki</w:t>
        </w:r>
      </w:hyperlink>
      <w:r w:rsidRPr="00F669B7">
        <w:rPr>
          <w:rStyle w:val="ac"/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t>-</w:t>
      </w:r>
      <w:r w:rsidRPr="00F669B7">
        <w:rPr>
          <w:rFonts w:ascii="Times New Roman" w:hAnsi="Times New Roman" w:cs="Times New Roman"/>
          <w:sz w:val="28"/>
          <w:szCs w:val="28"/>
        </w:rPr>
        <w:t>Краеведение на уроках математики</w:t>
      </w:r>
    </w:p>
    <w:p w:rsidR="00F669B7" w:rsidRPr="00636167" w:rsidRDefault="00F669B7" w:rsidP="00F669B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636167">
        <w:rPr>
          <w:rFonts w:ascii="Times New Roman" w:hAnsi="Times New Roman" w:cs="Times New Roman"/>
          <w:sz w:val="28"/>
          <w:szCs w:val="28"/>
        </w:rPr>
        <w:t>Карты и фотографии по материал</w:t>
      </w:r>
      <w:r>
        <w:rPr>
          <w:rFonts w:ascii="Times New Roman" w:hAnsi="Times New Roman" w:cs="Times New Roman"/>
          <w:sz w:val="28"/>
          <w:szCs w:val="28"/>
        </w:rPr>
        <w:t>ам географии и краеведения</w:t>
      </w:r>
      <w:r w:rsidRPr="00636167">
        <w:rPr>
          <w:rFonts w:ascii="Times New Roman" w:hAnsi="Times New Roman" w:cs="Times New Roman"/>
          <w:sz w:val="28"/>
          <w:szCs w:val="28"/>
        </w:rPr>
        <w:t xml:space="preserve"> с Яндекс картинок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36049" w:rsidRDefault="00336049" w:rsidP="00B8108E">
      <w:pPr>
        <w:pStyle w:val="a3"/>
        <w:ind w:left="1429"/>
        <w:jc w:val="center"/>
        <w:rPr>
          <w:rFonts w:ascii="Times New Roman" w:hAnsi="Times New Roman" w:cs="Times New Roman"/>
          <w:sz w:val="32"/>
          <w:szCs w:val="32"/>
        </w:rPr>
      </w:pPr>
      <w:r w:rsidRPr="00B40871">
        <w:rPr>
          <w:rFonts w:ascii="Times New Roman" w:hAnsi="Times New Roman" w:cs="Times New Roman"/>
          <w:sz w:val="32"/>
          <w:szCs w:val="32"/>
        </w:rPr>
        <w:lastRenderedPageBreak/>
        <w:t>Приложения</w:t>
      </w:r>
    </w:p>
    <w:p w:rsidR="00BC5087" w:rsidRDefault="00E60D79" w:rsidP="00E60D79">
      <w:pPr>
        <w:pStyle w:val="a3"/>
        <w:numPr>
          <w:ilvl w:val="0"/>
          <w:numId w:val="5"/>
        </w:numPr>
        <w:ind w:left="1429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2983230</wp:posOffset>
            </wp:positionH>
            <wp:positionV relativeFrom="paragraph">
              <wp:posOffset>361950</wp:posOffset>
            </wp:positionV>
            <wp:extent cx="3112770" cy="2360930"/>
            <wp:effectExtent l="1905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2457" t="13761" r="17240" b="18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236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69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328295</wp:posOffset>
            </wp:positionV>
            <wp:extent cx="2867025" cy="2394585"/>
            <wp:effectExtent l="19050" t="0" r="9525" b="0"/>
            <wp:wrapSquare wrapText="bothSides"/>
            <wp:docPr id="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088" t="14286" r="17611" b="18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9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04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6178550</wp:posOffset>
            </wp:positionH>
            <wp:positionV relativeFrom="paragraph">
              <wp:posOffset>287020</wp:posOffset>
            </wp:positionV>
            <wp:extent cx="3082925" cy="2319655"/>
            <wp:effectExtent l="19050" t="0" r="3175" b="0"/>
            <wp:wrapSquare wrapText="bothSides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2056" t="14762" r="17746" b="18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25" cy="231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6A85" w:rsidRPr="00B8108E">
        <w:rPr>
          <w:rFonts w:ascii="Times New Roman" w:hAnsi="Times New Roman" w:cs="Times New Roman"/>
          <w:sz w:val="28"/>
          <w:szCs w:val="28"/>
        </w:rPr>
        <w:t>Слайды презентации</w:t>
      </w:r>
    </w:p>
    <w:p w:rsidR="003E6A85" w:rsidRDefault="00F669B7" w:rsidP="004011FF">
      <w:pPr>
        <w:pStyle w:val="a3"/>
        <w:ind w:left="14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2693035</wp:posOffset>
            </wp:positionV>
            <wp:extent cx="3017520" cy="2333625"/>
            <wp:effectExtent l="190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2162" t="14155" r="17464" b="18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-6209030</wp:posOffset>
            </wp:positionH>
            <wp:positionV relativeFrom="paragraph">
              <wp:posOffset>2733675</wp:posOffset>
            </wp:positionV>
            <wp:extent cx="2980690" cy="2292350"/>
            <wp:effectExtent l="1905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236" t="14810" r="17535" b="18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229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-3138170</wp:posOffset>
            </wp:positionH>
            <wp:positionV relativeFrom="paragraph">
              <wp:posOffset>2733675</wp:posOffset>
            </wp:positionV>
            <wp:extent cx="3181350" cy="2332990"/>
            <wp:effectExtent l="1905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2310" t="14810" r="17451" b="18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3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048F" w:rsidRPr="00A6048F">
        <w:rPr>
          <w:rFonts w:ascii="Times New Roman" w:hAnsi="Times New Roman" w:cs="Times New Roman"/>
          <w:sz w:val="28"/>
          <w:szCs w:val="28"/>
        </w:rPr>
        <w:t>№1-3</w:t>
      </w:r>
    </w:p>
    <w:p w:rsidR="00F669B7" w:rsidRDefault="00F669B7" w:rsidP="004011FF">
      <w:pPr>
        <w:pStyle w:val="a3"/>
        <w:ind w:left="1429"/>
        <w:rPr>
          <w:rFonts w:ascii="Times New Roman" w:hAnsi="Times New Roman" w:cs="Times New Roman"/>
          <w:sz w:val="28"/>
          <w:szCs w:val="28"/>
        </w:rPr>
      </w:pPr>
    </w:p>
    <w:p w:rsidR="00F669B7" w:rsidRPr="00A6048F" w:rsidRDefault="00F669B7" w:rsidP="00F669B7">
      <w:pPr>
        <w:pStyle w:val="a3"/>
        <w:ind w:left="142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№4-6</w:t>
      </w:r>
    </w:p>
    <w:p w:rsidR="00B8108E" w:rsidRDefault="00B8108E" w:rsidP="004011FF">
      <w:pPr>
        <w:pStyle w:val="a3"/>
        <w:ind w:left="1429"/>
      </w:pPr>
    </w:p>
    <w:p w:rsidR="00B8108E" w:rsidRPr="00F669B7" w:rsidRDefault="006B78CE" w:rsidP="00E05890">
      <w:pPr>
        <w:pStyle w:val="a3"/>
        <w:ind w:left="1429"/>
        <w:jc w:val="right"/>
        <w:rPr>
          <w:rFonts w:ascii="Times New Roman" w:hAnsi="Times New Roman" w:cs="Times New Roman"/>
          <w:sz w:val="28"/>
          <w:szCs w:val="28"/>
        </w:rPr>
      </w:pPr>
      <w:r w:rsidRPr="006B78C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6238240</wp:posOffset>
            </wp:positionH>
            <wp:positionV relativeFrom="paragraph">
              <wp:posOffset>11430</wp:posOffset>
            </wp:positionV>
            <wp:extent cx="3007360" cy="2265045"/>
            <wp:effectExtent l="19050" t="0" r="254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2159" t="14048" r="17318" b="18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360" cy="226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890" w:rsidRPr="00F669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3119755</wp:posOffset>
            </wp:positionH>
            <wp:positionV relativeFrom="paragraph">
              <wp:posOffset>9525</wp:posOffset>
            </wp:positionV>
            <wp:extent cx="2983230" cy="2244725"/>
            <wp:effectExtent l="19050" t="0" r="7620" b="0"/>
            <wp:wrapSquare wrapText="bothSides"/>
            <wp:docPr id="1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2310" t="14155" r="17377" b="18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224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048F" w:rsidRPr="00F669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9525</wp:posOffset>
            </wp:positionV>
            <wp:extent cx="2990215" cy="2265045"/>
            <wp:effectExtent l="19050" t="0" r="635" b="0"/>
            <wp:wrapSquare wrapText="bothSides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071" t="14047" r="17656" b="18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15" cy="226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890" w:rsidRPr="00F669B7">
        <w:rPr>
          <w:rFonts w:ascii="Times New Roman" w:hAnsi="Times New Roman" w:cs="Times New Roman"/>
          <w:sz w:val="28"/>
          <w:szCs w:val="28"/>
        </w:rPr>
        <w:t>№7-9</w:t>
      </w:r>
    </w:p>
    <w:p w:rsidR="00B8108E" w:rsidRDefault="00F669B7" w:rsidP="004011FF">
      <w:pPr>
        <w:pStyle w:val="a3"/>
        <w:ind w:left="1429"/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6102350</wp:posOffset>
            </wp:positionH>
            <wp:positionV relativeFrom="paragraph">
              <wp:posOffset>306070</wp:posOffset>
            </wp:positionV>
            <wp:extent cx="3310890" cy="2394585"/>
            <wp:effectExtent l="19050" t="0" r="3810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2088" t="14417" r="17611" b="18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890" cy="239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325755</wp:posOffset>
            </wp:positionV>
            <wp:extent cx="2910840" cy="2374265"/>
            <wp:effectExtent l="19050" t="0" r="381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2457" t="14548" r="17609" b="18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2901950</wp:posOffset>
            </wp:positionH>
            <wp:positionV relativeFrom="paragraph">
              <wp:posOffset>325755</wp:posOffset>
            </wp:positionV>
            <wp:extent cx="3154045" cy="2374265"/>
            <wp:effectExtent l="19050" t="0" r="8255" b="0"/>
            <wp:wrapSquare wrapText="bothSides"/>
            <wp:docPr id="12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2236" t="14548" r="17609" b="18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045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108E" w:rsidRPr="00E05890" w:rsidRDefault="00E05890" w:rsidP="00F669B7">
      <w:pPr>
        <w:pStyle w:val="a3"/>
        <w:ind w:left="1429"/>
        <w:jc w:val="right"/>
        <w:rPr>
          <w:rFonts w:ascii="Times New Roman" w:hAnsi="Times New Roman" w:cs="Times New Roman"/>
          <w:sz w:val="28"/>
          <w:szCs w:val="28"/>
        </w:rPr>
      </w:pPr>
      <w:r w:rsidRPr="00E05890">
        <w:rPr>
          <w:rFonts w:ascii="Times New Roman" w:hAnsi="Times New Roman" w:cs="Times New Roman"/>
          <w:sz w:val="28"/>
          <w:szCs w:val="28"/>
        </w:rPr>
        <w:t>№10-12</w:t>
      </w:r>
    </w:p>
    <w:p w:rsidR="00B8108E" w:rsidRDefault="00B8108E" w:rsidP="004011FF">
      <w:pPr>
        <w:pStyle w:val="a3"/>
        <w:ind w:left="1429"/>
      </w:pPr>
    </w:p>
    <w:p w:rsidR="00D32C38" w:rsidRDefault="00D32C38" w:rsidP="007870CC">
      <w:pPr>
        <w:pStyle w:val="a3"/>
        <w:ind w:left="1429"/>
        <w:jc w:val="right"/>
      </w:pPr>
    </w:p>
    <w:p w:rsidR="00A6048F" w:rsidRDefault="00154F5B" w:rsidP="007870CC">
      <w:pPr>
        <w:pStyle w:val="a3"/>
        <w:ind w:left="142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6217920</wp:posOffset>
            </wp:positionH>
            <wp:positionV relativeFrom="paragraph">
              <wp:posOffset>-31115</wp:posOffset>
            </wp:positionV>
            <wp:extent cx="3051175" cy="2353945"/>
            <wp:effectExtent l="19050" t="0" r="0" b="0"/>
            <wp:wrapSquare wrapText="bothSides"/>
            <wp:docPr id="7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2457" t="14548" r="17535" b="18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35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3092450</wp:posOffset>
            </wp:positionH>
            <wp:positionV relativeFrom="paragraph">
              <wp:posOffset>-3810</wp:posOffset>
            </wp:positionV>
            <wp:extent cx="3075940" cy="2326640"/>
            <wp:effectExtent l="19050" t="0" r="0" b="0"/>
            <wp:wrapSquare wrapText="bothSides"/>
            <wp:docPr id="4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2236" t="14024" r="17683" b="18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32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69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-3810</wp:posOffset>
            </wp:positionV>
            <wp:extent cx="3058160" cy="2353945"/>
            <wp:effectExtent l="19050" t="0" r="8890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2236" t="14286" r="17683" b="18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160" cy="235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70CC" w:rsidRPr="004703CF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sz w:val="28"/>
          <w:szCs w:val="28"/>
        </w:rPr>
        <w:t>№13-15</w:t>
      </w:r>
      <w:r w:rsidR="007870CC" w:rsidRPr="004703CF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154F5B" w:rsidRPr="00E60D79" w:rsidRDefault="00E05890" w:rsidP="00E60D79">
      <w:pPr>
        <w:jc w:val="center"/>
        <w:rPr>
          <w:rFonts w:ascii="Times New Roman" w:hAnsi="Times New Roman" w:cs="Times New Roman"/>
          <w:sz w:val="28"/>
          <w:szCs w:val="28"/>
        </w:rPr>
      </w:pPr>
      <w:r w:rsidRPr="00E60D79">
        <w:rPr>
          <w:rFonts w:ascii="Times New Roman" w:hAnsi="Times New Roman" w:cs="Times New Roman"/>
          <w:sz w:val="28"/>
          <w:szCs w:val="28"/>
        </w:rPr>
        <w:t>2.Ф</w:t>
      </w:r>
      <w:r w:rsidR="004703CF" w:rsidRPr="00E60D79">
        <w:rPr>
          <w:rFonts w:ascii="Times New Roman" w:hAnsi="Times New Roman" w:cs="Times New Roman"/>
          <w:sz w:val="28"/>
          <w:szCs w:val="28"/>
        </w:rPr>
        <w:t xml:space="preserve">рагмент карты </w:t>
      </w:r>
      <w:r w:rsidR="00F94B18" w:rsidRPr="00E60D79">
        <w:rPr>
          <w:rFonts w:ascii="Times New Roman" w:hAnsi="Times New Roman" w:cs="Times New Roman"/>
          <w:sz w:val="28"/>
          <w:szCs w:val="28"/>
        </w:rPr>
        <w:t xml:space="preserve">  </w:t>
      </w:r>
      <w:r w:rsidR="00154F5B" w:rsidRPr="00E60D79">
        <w:rPr>
          <w:rFonts w:ascii="Times New Roman" w:hAnsi="Times New Roman" w:cs="Times New Roman"/>
          <w:sz w:val="28"/>
          <w:szCs w:val="28"/>
        </w:rPr>
        <w:t>для самостоятельной работы</w:t>
      </w:r>
      <w:r w:rsidR="00F94B18" w:rsidRPr="00E60D79">
        <w:rPr>
          <w:rFonts w:ascii="Times New Roman" w:hAnsi="Times New Roman" w:cs="Times New Roman"/>
          <w:sz w:val="28"/>
          <w:szCs w:val="28"/>
        </w:rPr>
        <w:t xml:space="preserve"> </w:t>
      </w:r>
      <w:r w:rsidR="00E60D79">
        <w:rPr>
          <w:rFonts w:ascii="Times New Roman" w:hAnsi="Times New Roman" w:cs="Times New Roman"/>
          <w:sz w:val="28"/>
          <w:szCs w:val="28"/>
        </w:rPr>
        <w:t>с заданием</w:t>
      </w:r>
    </w:p>
    <w:tbl>
      <w:tblPr>
        <w:tblStyle w:val="a4"/>
        <w:tblW w:w="0" w:type="auto"/>
        <w:tblLook w:val="04A0"/>
      </w:tblPr>
      <w:tblGrid>
        <w:gridCol w:w="8755"/>
      </w:tblGrid>
      <w:tr w:rsidR="00E60D79" w:rsidTr="00E60D79">
        <w:tc>
          <w:tcPr>
            <w:tcW w:w="8755" w:type="dxa"/>
          </w:tcPr>
          <w:p w:rsidR="00E60D79" w:rsidRDefault="00E60D79" w:rsidP="00E05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0D7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3374390</wp:posOffset>
                  </wp:positionV>
                  <wp:extent cx="4613910" cy="2749550"/>
                  <wp:effectExtent l="19050" t="0" r="0" b="0"/>
                  <wp:wrapSquare wrapText="bothSides"/>
                  <wp:docPr id="8" name="Рисунок 1" descr="C:\Users\Мама\Desktop\урок по теме Масштаб\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ма\Desktop\урок по теме Масштаб\img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3910" cy="274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54F5B" w:rsidRDefault="00154F5B" w:rsidP="00E60D79">
      <w:pPr>
        <w:tabs>
          <w:tab w:val="left" w:pos="5964"/>
        </w:tabs>
        <w:jc w:val="center"/>
      </w:pPr>
      <w:r w:rsidRPr="00E05890">
        <w:rPr>
          <w:rFonts w:ascii="Times New Roman" w:hAnsi="Times New Roman" w:cs="Times New Roman"/>
          <w:sz w:val="28"/>
          <w:szCs w:val="28"/>
        </w:rPr>
        <w:lastRenderedPageBreak/>
        <w:t>3. Карточка рефлексии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14317"/>
      </w:tblGrid>
      <w:tr w:rsidR="00154F5B" w:rsidTr="00BF28C6">
        <w:trPr>
          <w:trHeight w:val="3952"/>
        </w:trPr>
        <w:tc>
          <w:tcPr>
            <w:tcW w:w="14317" w:type="dxa"/>
          </w:tcPr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1)Я знаю, что такое масштаб (нужное подчеркнуть) 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да,  нет, затрудняюсь ответить;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2) Я умею находить масштаб (нужное подчеркнуть) 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да,  нет, затрудняюсь ответить;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3) Я умею находить расстояние на местности по масштабу карты или рисунка (нужное подчеркнуть) 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да,  нет, затрудняюсь ответить;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4)У меня на уроке сегодня все получалось (нужное подчеркнуть) 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да,  нет, затрудняюсь ответить;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5) Мне на уроке было интересно (нужное подчеркнуть) 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да,  нет, затрудняюсь ответить;</w:t>
            </w:r>
          </w:p>
          <w:p w:rsidR="00154F5B" w:rsidRDefault="00154F5B" w:rsidP="00BF28C6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6) Я бы оценил свою работу на уроке на ____________________.</w:t>
            </w:r>
          </w:p>
        </w:tc>
      </w:tr>
    </w:tbl>
    <w:p w:rsidR="00154F5B" w:rsidRPr="00154F5B" w:rsidRDefault="00154F5B" w:rsidP="00154F5B"/>
    <w:sectPr w:rsidR="00154F5B" w:rsidRPr="00154F5B" w:rsidSect="005F19D2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5244" w:rsidRDefault="00F45244" w:rsidP="005F19D2">
      <w:pPr>
        <w:spacing w:after="0" w:line="240" w:lineRule="auto"/>
      </w:pPr>
      <w:r>
        <w:separator/>
      </w:r>
    </w:p>
  </w:endnote>
  <w:endnote w:type="continuationSeparator" w:id="1">
    <w:p w:rsidR="00F45244" w:rsidRDefault="00F45244" w:rsidP="005F19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le Sans UI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552069"/>
      <w:docPartObj>
        <w:docPartGallery w:val="Page Numbers (Bottom of Page)"/>
        <w:docPartUnique/>
      </w:docPartObj>
    </w:sdtPr>
    <w:sdtContent>
      <w:p w:rsidR="00C256A8" w:rsidRDefault="0007176E">
        <w:pPr>
          <w:pStyle w:val="a7"/>
          <w:jc w:val="right"/>
        </w:pPr>
        <w:fldSimple w:instr=" PAGE   \* MERGEFORMAT ">
          <w:r w:rsidR="0018053C">
            <w:rPr>
              <w:noProof/>
            </w:rPr>
            <w:t>8</w:t>
          </w:r>
        </w:fldSimple>
      </w:p>
    </w:sdtContent>
  </w:sdt>
  <w:p w:rsidR="00C256A8" w:rsidRDefault="00C256A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5244" w:rsidRDefault="00F45244" w:rsidP="005F19D2">
      <w:pPr>
        <w:spacing w:after="0" w:line="240" w:lineRule="auto"/>
      </w:pPr>
      <w:r>
        <w:separator/>
      </w:r>
    </w:p>
  </w:footnote>
  <w:footnote w:type="continuationSeparator" w:id="1">
    <w:p w:rsidR="00F45244" w:rsidRDefault="00F45244" w:rsidP="005F19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B4165"/>
    <w:multiLevelType w:val="hybridMultilevel"/>
    <w:tmpl w:val="1DACD490"/>
    <w:lvl w:ilvl="0" w:tplc="256C244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4381013"/>
    <w:multiLevelType w:val="hybridMultilevel"/>
    <w:tmpl w:val="618833D2"/>
    <w:lvl w:ilvl="0" w:tplc="0ED2E64A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3E6B5CC0"/>
    <w:multiLevelType w:val="hybridMultilevel"/>
    <w:tmpl w:val="0F00DE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5568C1"/>
    <w:multiLevelType w:val="hybridMultilevel"/>
    <w:tmpl w:val="0792E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8442DF"/>
    <w:multiLevelType w:val="multilevel"/>
    <w:tmpl w:val="51ACC1B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6B90ECC"/>
    <w:multiLevelType w:val="multilevel"/>
    <w:tmpl w:val="DBD64B1A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1B33517"/>
    <w:multiLevelType w:val="hybridMultilevel"/>
    <w:tmpl w:val="74660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5"/>
  </w:num>
  <w:num w:numId="4">
    <w:abstractNumId w:val="6"/>
  </w:num>
  <w:num w:numId="5">
    <w:abstractNumId w:val="1"/>
  </w:num>
  <w:num w:numId="6">
    <w:abstractNumId w:val="2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F19D2"/>
    <w:rsid w:val="00017216"/>
    <w:rsid w:val="000330E5"/>
    <w:rsid w:val="000415DF"/>
    <w:rsid w:val="0007176E"/>
    <w:rsid w:val="00077842"/>
    <w:rsid w:val="00081FF4"/>
    <w:rsid w:val="000C588C"/>
    <w:rsid w:val="001407D8"/>
    <w:rsid w:val="00142EAB"/>
    <w:rsid w:val="00154F5B"/>
    <w:rsid w:val="00162307"/>
    <w:rsid w:val="0018053C"/>
    <w:rsid w:val="001F3B83"/>
    <w:rsid w:val="00220F48"/>
    <w:rsid w:val="00227BB7"/>
    <w:rsid w:val="00287C89"/>
    <w:rsid w:val="002A5A57"/>
    <w:rsid w:val="002A5BD2"/>
    <w:rsid w:val="002C062A"/>
    <w:rsid w:val="00336049"/>
    <w:rsid w:val="00355FC6"/>
    <w:rsid w:val="0036049F"/>
    <w:rsid w:val="00383183"/>
    <w:rsid w:val="003A1D1F"/>
    <w:rsid w:val="003A612E"/>
    <w:rsid w:val="003B0519"/>
    <w:rsid w:val="003E180E"/>
    <w:rsid w:val="003E6A85"/>
    <w:rsid w:val="004011FF"/>
    <w:rsid w:val="00422559"/>
    <w:rsid w:val="004624F5"/>
    <w:rsid w:val="004703CF"/>
    <w:rsid w:val="00487C0D"/>
    <w:rsid w:val="004B43D0"/>
    <w:rsid w:val="00502634"/>
    <w:rsid w:val="005173C5"/>
    <w:rsid w:val="00530982"/>
    <w:rsid w:val="005E1551"/>
    <w:rsid w:val="005E29DA"/>
    <w:rsid w:val="005E7F12"/>
    <w:rsid w:val="005F19D2"/>
    <w:rsid w:val="005F1A18"/>
    <w:rsid w:val="00623CAF"/>
    <w:rsid w:val="0062634C"/>
    <w:rsid w:val="00636167"/>
    <w:rsid w:val="00640133"/>
    <w:rsid w:val="00666EE1"/>
    <w:rsid w:val="006B78CE"/>
    <w:rsid w:val="006D094A"/>
    <w:rsid w:val="007118E9"/>
    <w:rsid w:val="00712AE5"/>
    <w:rsid w:val="00722389"/>
    <w:rsid w:val="00743470"/>
    <w:rsid w:val="00763214"/>
    <w:rsid w:val="007859CF"/>
    <w:rsid w:val="007870CC"/>
    <w:rsid w:val="00796E84"/>
    <w:rsid w:val="007C77F6"/>
    <w:rsid w:val="007E6ABB"/>
    <w:rsid w:val="00800E26"/>
    <w:rsid w:val="00804F4C"/>
    <w:rsid w:val="00875C39"/>
    <w:rsid w:val="00877EE9"/>
    <w:rsid w:val="00884A73"/>
    <w:rsid w:val="00924538"/>
    <w:rsid w:val="00930D06"/>
    <w:rsid w:val="009317F2"/>
    <w:rsid w:val="009608A7"/>
    <w:rsid w:val="00A03900"/>
    <w:rsid w:val="00A309A3"/>
    <w:rsid w:val="00A51581"/>
    <w:rsid w:val="00A576F9"/>
    <w:rsid w:val="00A6048F"/>
    <w:rsid w:val="00A90323"/>
    <w:rsid w:val="00AB0D5C"/>
    <w:rsid w:val="00AD2520"/>
    <w:rsid w:val="00AD2F54"/>
    <w:rsid w:val="00AE38EA"/>
    <w:rsid w:val="00AF7D70"/>
    <w:rsid w:val="00B17569"/>
    <w:rsid w:val="00B20BCB"/>
    <w:rsid w:val="00B22CAF"/>
    <w:rsid w:val="00B22CF6"/>
    <w:rsid w:val="00B322B6"/>
    <w:rsid w:val="00B40871"/>
    <w:rsid w:val="00B8108E"/>
    <w:rsid w:val="00B9037A"/>
    <w:rsid w:val="00B94537"/>
    <w:rsid w:val="00BC5087"/>
    <w:rsid w:val="00BD060A"/>
    <w:rsid w:val="00BD6F8F"/>
    <w:rsid w:val="00BE3397"/>
    <w:rsid w:val="00C25594"/>
    <w:rsid w:val="00C256A8"/>
    <w:rsid w:val="00C56DB0"/>
    <w:rsid w:val="00CA7454"/>
    <w:rsid w:val="00CC44D1"/>
    <w:rsid w:val="00D32C38"/>
    <w:rsid w:val="00D341B3"/>
    <w:rsid w:val="00D40610"/>
    <w:rsid w:val="00D46623"/>
    <w:rsid w:val="00D765CA"/>
    <w:rsid w:val="00DA735A"/>
    <w:rsid w:val="00DF4082"/>
    <w:rsid w:val="00E00217"/>
    <w:rsid w:val="00E05890"/>
    <w:rsid w:val="00E60D79"/>
    <w:rsid w:val="00E93E3A"/>
    <w:rsid w:val="00EB2AD1"/>
    <w:rsid w:val="00F45244"/>
    <w:rsid w:val="00F669B7"/>
    <w:rsid w:val="00F70652"/>
    <w:rsid w:val="00F81DC0"/>
    <w:rsid w:val="00F94B18"/>
    <w:rsid w:val="00FD3037"/>
    <w:rsid w:val="00FF53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3E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19D2"/>
    <w:pPr>
      <w:ind w:left="720"/>
      <w:contextualSpacing/>
    </w:pPr>
    <w:rPr>
      <w:rFonts w:eastAsiaTheme="minorHAnsi"/>
      <w:lang w:eastAsia="en-US"/>
    </w:rPr>
  </w:style>
  <w:style w:type="paragraph" w:customStyle="1" w:styleId="TableContents">
    <w:name w:val="Table Contents"/>
    <w:basedOn w:val="a"/>
    <w:rsid w:val="005F19D2"/>
    <w:pPr>
      <w:widowControl w:val="0"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  <w:lang w:eastAsia="en-US"/>
    </w:rPr>
  </w:style>
  <w:style w:type="character" w:customStyle="1" w:styleId="apple-converted-space">
    <w:name w:val="apple-converted-space"/>
    <w:basedOn w:val="a0"/>
    <w:rsid w:val="005F19D2"/>
  </w:style>
  <w:style w:type="table" w:styleId="a4">
    <w:name w:val="Table Grid"/>
    <w:basedOn w:val="a1"/>
    <w:uiPriority w:val="59"/>
    <w:rsid w:val="005F19D2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semiHidden/>
    <w:unhideWhenUsed/>
    <w:rsid w:val="005F1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F19D2"/>
  </w:style>
  <w:style w:type="paragraph" w:styleId="a7">
    <w:name w:val="footer"/>
    <w:basedOn w:val="a"/>
    <w:link w:val="a8"/>
    <w:uiPriority w:val="99"/>
    <w:unhideWhenUsed/>
    <w:rsid w:val="005F1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F19D2"/>
  </w:style>
  <w:style w:type="character" w:customStyle="1" w:styleId="c0">
    <w:name w:val="c0"/>
    <w:basedOn w:val="a0"/>
    <w:rsid w:val="00CA7454"/>
  </w:style>
  <w:style w:type="paragraph" w:styleId="a9">
    <w:name w:val="Normal (Web)"/>
    <w:basedOn w:val="a"/>
    <w:uiPriority w:val="99"/>
    <w:semiHidden/>
    <w:unhideWhenUsed/>
    <w:rsid w:val="00666E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">
    <w:name w:val="Основной текст6"/>
    <w:basedOn w:val="a"/>
    <w:rsid w:val="00884A73"/>
    <w:pPr>
      <w:widowControl w:val="0"/>
      <w:shd w:val="clear" w:color="auto" w:fill="FFFFFF"/>
      <w:spacing w:after="0" w:line="240" w:lineRule="exact"/>
      <w:ind w:hanging="1640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paragraph" w:styleId="aa">
    <w:name w:val="Body Text"/>
    <w:basedOn w:val="a"/>
    <w:link w:val="ab"/>
    <w:rsid w:val="0062634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b">
    <w:name w:val="Основной текст Знак"/>
    <w:basedOn w:val="a0"/>
    <w:link w:val="aa"/>
    <w:rsid w:val="0062634C"/>
    <w:rPr>
      <w:rFonts w:ascii="Times New Roman" w:eastAsia="Times New Roman" w:hAnsi="Times New Roman" w:cs="Times New Roman"/>
      <w:sz w:val="28"/>
      <w:szCs w:val="20"/>
    </w:rPr>
  </w:style>
  <w:style w:type="character" w:styleId="ac">
    <w:name w:val="Hyperlink"/>
    <w:basedOn w:val="a0"/>
    <w:uiPriority w:val="99"/>
    <w:unhideWhenUsed/>
    <w:rsid w:val="00636167"/>
    <w:rPr>
      <w:color w:val="0000FF" w:themeColor="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3360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3360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670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3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kopilkaurokov.ru/matematika/prochee/kraieviedieniienaurokakhmatiematiki" TargetMode="External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hyperlink" Target="https://nsportal.ru/shkola/algebra/library/2015/07/31/pryamaya-i-obratnaya-proportsionalnost-v-poslovitsah-i-pogovorkah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0041C9-7CC5-471F-8189-22ABE6EC1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1</Pages>
  <Words>2013</Words>
  <Characters>11478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Мама</dc:creator>
  <cp:keywords/>
  <dc:description/>
  <cp:lastModifiedBy>Мама</cp:lastModifiedBy>
  <cp:revision>58</cp:revision>
  <cp:lastPrinted>2019-12-05T16:22:00Z</cp:lastPrinted>
  <dcterms:created xsi:type="dcterms:W3CDTF">2019-11-28T14:14:00Z</dcterms:created>
  <dcterms:modified xsi:type="dcterms:W3CDTF">2022-02-17T15:39:00Z</dcterms:modified>
</cp:coreProperties>
</file>